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AE4A7" w14:textId="16379C03" w:rsidR="007C7C62" w:rsidRDefault="007C7C62" w:rsidP="007C7C62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Приложение 1 к письму главного управления культуры администрации города Красноярска </w:t>
      </w:r>
    </w:p>
    <w:p w14:paraId="60AF9C34" w14:textId="774E69A3" w:rsidR="007C7C62" w:rsidRPr="007C7C62" w:rsidRDefault="007C7C62" w:rsidP="007C7C62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  <w:t xml:space="preserve">    </w:t>
      </w:r>
      <w:r>
        <w:rPr>
          <w:sz w:val="28"/>
          <w:szCs w:val="28"/>
        </w:rPr>
        <w:t xml:space="preserve">                   №</w:t>
      </w:r>
    </w:p>
    <w:p w14:paraId="6B52C07E" w14:textId="77777777" w:rsidR="007C7C62" w:rsidRDefault="007C7C62" w:rsidP="00166C65">
      <w:pPr>
        <w:jc w:val="center"/>
        <w:rPr>
          <w:sz w:val="28"/>
          <w:szCs w:val="28"/>
        </w:rPr>
      </w:pPr>
    </w:p>
    <w:p w14:paraId="147F7FB7" w14:textId="77777777" w:rsidR="00166C65" w:rsidRPr="00CE1660" w:rsidRDefault="00166C65" w:rsidP="00166C65">
      <w:pPr>
        <w:jc w:val="center"/>
        <w:rPr>
          <w:sz w:val="28"/>
          <w:szCs w:val="28"/>
        </w:rPr>
      </w:pPr>
      <w:r w:rsidRPr="00CE1660">
        <w:rPr>
          <w:sz w:val="28"/>
          <w:szCs w:val="28"/>
        </w:rPr>
        <w:t xml:space="preserve">Перечень мероприятий, </w:t>
      </w:r>
    </w:p>
    <w:p w14:paraId="7A534F3E" w14:textId="77777777" w:rsidR="00166C65" w:rsidRPr="00CE1660" w:rsidRDefault="00166C65" w:rsidP="00166C65">
      <w:pPr>
        <w:jc w:val="center"/>
        <w:rPr>
          <w:sz w:val="28"/>
          <w:szCs w:val="28"/>
        </w:rPr>
      </w:pPr>
      <w:proofErr w:type="gramStart"/>
      <w:r w:rsidRPr="00CE1660">
        <w:rPr>
          <w:sz w:val="28"/>
          <w:szCs w:val="28"/>
        </w:rPr>
        <w:t>билеты</w:t>
      </w:r>
      <w:proofErr w:type="gramEnd"/>
      <w:r w:rsidRPr="00CE1660">
        <w:rPr>
          <w:sz w:val="28"/>
          <w:szCs w:val="28"/>
        </w:rPr>
        <w:t xml:space="preserve"> на которые будут реализовываться в рамках программы «Пушкинская карта»</w:t>
      </w:r>
    </w:p>
    <w:p w14:paraId="6913ED77" w14:textId="77777777" w:rsidR="00166C65" w:rsidRPr="00CE1660" w:rsidRDefault="00166C65" w:rsidP="00166C65">
      <w:pPr>
        <w:jc w:val="center"/>
        <w:rPr>
          <w:sz w:val="28"/>
          <w:szCs w:val="28"/>
        </w:rPr>
      </w:pPr>
      <w:r w:rsidRPr="00CE1660">
        <w:rPr>
          <w:sz w:val="28"/>
          <w:szCs w:val="28"/>
        </w:rPr>
        <w:t>в марте 2025 года</w:t>
      </w:r>
    </w:p>
    <w:p w14:paraId="3C89D675" w14:textId="77777777" w:rsidR="00166C65" w:rsidRPr="00CE1660" w:rsidRDefault="00166C65" w:rsidP="00166C65">
      <w:pPr>
        <w:jc w:val="center"/>
      </w:pP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7630"/>
        <w:gridCol w:w="2087"/>
      </w:tblGrid>
      <w:tr w:rsidR="00CE1660" w:rsidRPr="0034739F" w14:paraId="3273C609" w14:textId="77777777" w:rsidTr="00CE1660">
        <w:trPr>
          <w:jc w:val="center"/>
        </w:trPr>
        <w:tc>
          <w:tcPr>
            <w:tcW w:w="534" w:type="dxa"/>
          </w:tcPr>
          <w:p w14:paraId="02215C63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№ </w:t>
            </w:r>
            <w:proofErr w:type="gramStart"/>
            <w:r w:rsidRPr="0034739F">
              <w:rPr>
                <w:sz w:val="28"/>
                <w:szCs w:val="28"/>
              </w:rPr>
              <w:t>п</w:t>
            </w:r>
            <w:proofErr w:type="gramEnd"/>
            <w:r w:rsidRPr="0034739F"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14:paraId="54E1FE22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</w:tcPr>
          <w:p w14:paraId="7CDF32B8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7630" w:type="dxa"/>
          </w:tcPr>
          <w:p w14:paraId="19A9C1EB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2087" w:type="dxa"/>
          </w:tcPr>
          <w:p w14:paraId="20811EA1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Ответственный </w:t>
            </w:r>
          </w:p>
          <w:p w14:paraId="1480BA31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за мероприятие</w:t>
            </w:r>
          </w:p>
          <w:p w14:paraId="2973AA04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proofErr w:type="gramStart"/>
            <w:r w:rsidRPr="0034739F">
              <w:rPr>
                <w:sz w:val="28"/>
                <w:szCs w:val="28"/>
              </w:rPr>
              <w:t xml:space="preserve">(ФИО, должность, учреждение, телефон, </w:t>
            </w:r>
            <w:proofErr w:type="gramEnd"/>
          </w:p>
          <w:p w14:paraId="554E287A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val="en-US"/>
              </w:rPr>
              <w:t>e</w:t>
            </w:r>
            <w:r w:rsidRPr="0034739F">
              <w:rPr>
                <w:sz w:val="28"/>
                <w:szCs w:val="28"/>
              </w:rPr>
              <w:t>-</w:t>
            </w:r>
            <w:r w:rsidRPr="0034739F">
              <w:rPr>
                <w:sz w:val="28"/>
                <w:szCs w:val="28"/>
                <w:lang w:val="en-US"/>
              </w:rPr>
              <w:t>mail</w:t>
            </w:r>
            <w:r w:rsidRPr="0034739F">
              <w:rPr>
                <w:sz w:val="28"/>
                <w:szCs w:val="28"/>
              </w:rPr>
              <w:t>)</w:t>
            </w:r>
          </w:p>
        </w:tc>
      </w:tr>
      <w:tr w:rsidR="00CE1660" w:rsidRPr="0034739F" w14:paraId="70AB8977" w14:textId="77777777" w:rsidTr="00CE1660">
        <w:trPr>
          <w:jc w:val="center"/>
        </w:trPr>
        <w:tc>
          <w:tcPr>
            <w:tcW w:w="534" w:type="dxa"/>
          </w:tcPr>
          <w:p w14:paraId="1E810876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72E4B64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Обзорная экскурсия</w:t>
            </w:r>
          </w:p>
        </w:tc>
        <w:tc>
          <w:tcPr>
            <w:tcW w:w="2551" w:type="dxa"/>
          </w:tcPr>
          <w:p w14:paraId="260F21D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дни, кроме понедельника.</w:t>
            </w:r>
          </w:p>
          <w:p w14:paraId="2D91AE70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  <w:p w14:paraId="48DDD228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Вторник-среда, пятница-воскресенье по сеансам в 10:00, 12:00, 14:00, 16:00.</w:t>
            </w:r>
          </w:p>
          <w:p w14:paraId="00D42FB6" w14:textId="08F6F020" w:rsidR="00CE1660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Четверг по сеансам в 12:00, 14:00, 16:00, 18:00.</w:t>
            </w:r>
          </w:p>
          <w:p w14:paraId="6E3D2B25" w14:textId="73679300" w:rsidR="007C7C62" w:rsidRPr="0034739F" w:rsidRDefault="007C7C62" w:rsidP="0023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Музей-усадьба В.</w:t>
            </w:r>
            <w:r w:rsidRPr="0034739F">
              <w:rPr>
                <w:sz w:val="28"/>
                <w:szCs w:val="28"/>
              </w:rPr>
              <w:t>И. Сурикова</w:t>
            </w:r>
          </w:p>
          <w:p w14:paraId="67371129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469A4D01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Обзорная экскурсия по Музею-усадьбе В. И. Сурикова, дому, где прожил первые 20 лет великий художник, место, с которым был связан до конца жизни. Здесь закалялся сибирский характер и развивался художественный талант Сурикова.</w:t>
            </w:r>
          </w:p>
          <w:p w14:paraId="2888EF0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  <w:p w14:paraId="2846232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Помимо представленной в музее одной из крупнейших в России и мире коллекций живописных и графических работ В. И. Сурикова, экспозиция включает в себя подлинные предметы быта семьи художника, коллекцию декоративно-прикладного искусства, скульптуры, книги и документы.</w:t>
            </w:r>
          </w:p>
          <w:p w14:paraId="25BF599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  <w:p w14:paraId="38DC1E0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В рамках экскурсии проводится обзор художественной и этнографической коллекции музея, мемориальной </w:t>
            </w:r>
            <w:r w:rsidRPr="0034739F">
              <w:rPr>
                <w:sz w:val="28"/>
                <w:szCs w:val="28"/>
              </w:rPr>
              <w:lastRenderedPageBreak/>
              <w:t>обстановки дома, знакомство с жизнью и творчеством Василия Ивановича.</w:t>
            </w:r>
          </w:p>
          <w:p w14:paraId="6F7943F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По предварительной записи.</w:t>
            </w:r>
          </w:p>
        </w:tc>
        <w:tc>
          <w:tcPr>
            <w:tcW w:w="2087" w:type="dxa"/>
          </w:tcPr>
          <w:p w14:paraId="1A314EDF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Иванова Полина Сергеевна, старший научный сотрудник, тел.: 8-913-574-74-26, 211-24-78.</w:t>
            </w:r>
          </w:p>
        </w:tc>
      </w:tr>
      <w:tr w:rsidR="00CE1660" w:rsidRPr="0034739F" w14:paraId="09FCDB91" w14:textId="77777777" w:rsidTr="00CE1660">
        <w:trPr>
          <w:jc w:val="center"/>
        </w:trPr>
        <w:tc>
          <w:tcPr>
            <w:tcW w:w="534" w:type="dxa"/>
          </w:tcPr>
          <w:p w14:paraId="7FC58CDE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8BA1D8D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color w:val="101014"/>
                <w:sz w:val="28"/>
                <w:szCs w:val="28"/>
                <w:shd w:val="clear" w:color="auto" w:fill="FFFFFF"/>
              </w:rPr>
              <w:t>Экспозиция Музея-усадьбы В.И. Сурикова</w:t>
            </w:r>
          </w:p>
        </w:tc>
        <w:tc>
          <w:tcPr>
            <w:tcW w:w="2551" w:type="dxa"/>
          </w:tcPr>
          <w:p w14:paraId="770CA2A1" w14:textId="34D34B78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Вторник-среда, пятни</w:t>
            </w:r>
            <w:r w:rsidR="007562C8">
              <w:rPr>
                <w:sz w:val="28"/>
                <w:szCs w:val="28"/>
              </w:rPr>
              <w:t>ца-воскресенье с 10:00 до 18:00</w:t>
            </w:r>
          </w:p>
          <w:p w14:paraId="3AC7F6B8" w14:textId="2F617FC6" w:rsidR="00CE1660" w:rsidRDefault="007562C8" w:rsidP="0023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12:00 до 20:00</w:t>
            </w:r>
          </w:p>
          <w:p w14:paraId="0370FD4F" w14:textId="77777777" w:rsidR="007C7C62" w:rsidRPr="0034739F" w:rsidRDefault="007C7C62" w:rsidP="007C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Музей-усадьба В.</w:t>
            </w:r>
            <w:r w:rsidRPr="0034739F">
              <w:rPr>
                <w:sz w:val="28"/>
                <w:szCs w:val="28"/>
              </w:rPr>
              <w:t>И. Сурикова</w:t>
            </w:r>
          </w:p>
          <w:p w14:paraId="43E6AC68" w14:textId="77777777" w:rsidR="007C7C62" w:rsidRPr="0034739F" w:rsidRDefault="007C7C62" w:rsidP="00230658">
            <w:pPr>
              <w:jc w:val="center"/>
              <w:rPr>
                <w:sz w:val="28"/>
                <w:szCs w:val="28"/>
              </w:rPr>
            </w:pPr>
          </w:p>
          <w:p w14:paraId="2450D0FB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4B6DE262" w14:textId="77777777" w:rsidR="00CE1660" w:rsidRPr="0034739F" w:rsidRDefault="00CE1660" w:rsidP="00230658">
            <w:pPr>
              <w:pStyle w:val="ae"/>
              <w:shd w:val="clear" w:color="auto" w:fill="FFFFFF"/>
              <w:spacing w:before="0" w:beforeAutospacing="0" w:after="240" w:afterAutospacing="0"/>
              <w:jc w:val="both"/>
              <w:rPr>
                <w:color w:val="262626"/>
                <w:sz w:val="28"/>
                <w:szCs w:val="28"/>
              </w:rPr>
            </w:pPr>
            <w:r w:rsidRPr="0034739F">
              <w:rPr>
                <w:color w:val="262626"/>
                <w:sz w:val="28"/>
                <w:szCs w:val="28"/>
              </w:rPr>
              <w:t>На первом этаже дома семьи Суриковых воссоздана мемориальная экспозиция, где представлены личные вещи, фотографии художника и членов его семьи, предметы быта, книги. Именно здесь посетители могут получить представление о том, в какой обстановке вырос Василий Суриков. Особое внимание в экспозиции уделено созданию домашнего уюта, ощущения присутствия хозяев.</w:t>
            </w:r>
          </w:p>
          <w:p w14:paraId="5192A21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color w:val="262626"/>
                <w:sz w:val="28"/>
                <w:szCs w:val="28"/>
              </w:rPr>
              <w:t xml:space="preserve">На втором этаже экспонируется около ста подлинных живописных и графических произведений художника. Экспозиция включает в себя предметы интерьера конца ХIХ – начала ХХ </w:t>
            </w:r>
            <w:proofErr w:type="gramStart"/>
            <w:r w:rsidRPr="0034739F">
              <w:rPr>
                <w:color w:val="262626"/>
                <w:sz w:val="28"/>
                <w:szCs w:val="28"/>
              </w:rPr>
              <w:t>в</w:t>
            </w:r>
            <w:proofErr w:type="gramEnd"/>
            <w:r w:rsidRPr="0034739F">
              <w:rPr>
                <w:color w:val="262626"/>
                <w:sz w:val="28"/>
                <w:szCs w:val="28"/>
              </w:rPr>
              <w:t>., что помогает максимально точно воспроизвести эпоху создания художественных произведений. Каждая комната второго этажа связана с определенным периодом жизни Василия Сурикова: в одной комнате собраны его юношеские акварели, другая посвящена его московской жизни, третья сконцентрирована на теме «Суриков и Сибирь».</w:t>
            </w:r>
          </w:p>
        </w:tc>
        <w:tc>
          <w:tcPr>
            <w:tcW w:w="2087" w:type="dxa"/>
          </w:tcPr>
          <w:p w14:paraId="01613A0E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Иванова Полина Сергеевна, старший научный сотрудник, тел.: 8-913-574-74-26, 211-24-78.</w:t>
            </w:r>
          </w:p>
        </w:tc>
      </w:tr>
      <w:tr w:rsidR="00CE1660" w:rsidRPr="0034739F" w14:paraId="40080A10" w14:textId="77777777" w:rsidTr="00CE1660">
        <w:trPr>
          <w:jc w:val="center"/>
        </w:trPr>
        <w:tc>
          <w:tcPr>
            <w:tcW w:w="534" w:type="dxa"/>
          </w:tcPr>
          <w:p w14:paraId="44801129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01F1BD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«Акварельный четверг»</w:t>
            </w:r>
          </w:p>
        </w:tc>
        <w:tc>
          <w:tcPr>
            <w:tcW w:w="2551" w:type="dxa"/>
          </w:tcPr>
          <w:p w14:paraId="20B265EA" w14:textId="74A14A19" w:rsidR="00CE1660" w:rsidRDefault="007562C8" w:rsidP="0023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четверги с 18:30 до 20:00</w:t>
            </w:r>
          </w:p>
          <w:p w14:paraId="76FC8DE8" w14:textId="77777777" w:rsidR="007C7C62" w:rsidRPr="0034739F" w:rsidRDefault="007C7C62" w:rsidP="007C7C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Музей-усадьба В.</w:t>
            </w:r>
            <w:r w:rsidRPr="0034739F">
              <w:rPr>
                <w:sz w:val="28"/>
                <w:szCs w:val="28"/>
              </w:rPr>
              <w:t>И. Сурикова</w:t>
            </w:r>
          </w:p>
          <w:p w14:paraId="447AC87D" w14:textId="77777777" w:rsidR="007C7C62" w:rsidRPr="0034739F" w:rsidRDefault="007C7C62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356A39A8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Акварельные четверги – это прекрасный способ организовать творческий отдых для души.</w:t>
            </w:r>
          </w:p>
          <w:p w14:paraId="4732A68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  <w:p w14:paraId="7D2AF08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Вместе с профессиональным художником музея вы сможете создать несколько тематических работ акварельными красками, при этом не потребуются особые навыки владения кистью. Благоухающие пионы, потрясающий закат, сочный натюрморт или яркий гранат – можно собрать неплохую коллекцию приятных воспоминаний.</w:t>
            </w:r>
          </w:p>
          <w:p w14:paraId="735ACF1F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  <w:p w14:paraId="7DC8D52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материалы предоставляются организатором. Вы поработаете с акварельной бумагой, используя профессиональные краски. Запись – по телефону: 211-24-78.</w:t>
            </w:r>
          </w:p>
        </w:tc>
        <w:tc>
          <w:tcPr>
            <w:tcW w:w="2087" w:type="dxa"/>
          </w:tcPr>
          <w:p w14:paraId="1CA6A4A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Иванова Полина Сергеевна, старший научный сотрудник, тел.: 8-913-574-74-26, 211-24-78.</w:t>
            </w:r>
          </w:p>
        </w:tc>
      </w:tr>
      <w:tr w:rsidR="00CE1660" w:rsidRPr="0034739F" w14:paraId="49C3AD12" w14:textId="77777777" w:rsidTr="00CE1660">
        <w:trPr>
          <w:jc w:val="center"/>
        </w:trPr>
        <w:tc>
          <w:tcPr>
            <w:tcW w:w="534" w:type="dxa"/>
          </w:tcPr>
          <w:p w14:paraId="0F76EEC4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0B29EB5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«Весенняя фиеста». Красноярский духовой оркестр и Мария Селезнева (аккордеон, г. Москва)</w:t>
            </w:r>
          </w:p>
        </w:tc>
        <w:tc>
          <w:tcPr>
            <w:tcW w:w="2551" w:type="dxa"/>
          </w:tcPr>
          <w:p w14:paraId="3F7F66D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01.03.2025</w:t>
            </w:r>
          </w:p>
          <w:p w14:paraId="1599EF59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17:00</w:t>
            </w:r>
          </w:p>
          <w:p w14:paraId="4D7FF29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СГИИ им. Д. Хворостовского</w:t>
            </w:r>
          </w:p>
        </w:tc>
        <w:tc>
          <w:tcPr>
            <w:tcW w:w="7630" w:type="dxa"/>
          </w:tcPr>
          <w:p w14:paraId="408B3D3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proofErr w:type="gramStart"/>
            <w:r w:rsidRPr="0034739F">
              <w:rPr>
                <w:sz w:val="28"/>
                <w:szCs w:val="28"/>
              </w:rPr>
              <w:t>В исполнении лауреата международных конкурсов, блистательной аккордеонистки, дипломанта «Кубка мира» по аккордеону в Шотландии, финалистки европейской инструментальной «Фабрики звёзд» (Италия) Марии Селезневой прозвучат зажигательные композиции народов мира – аргентинское танго, испанское фанданго, молдавская хора, бразильская самба, русская плясовая, кавказская лезгинка и многое другое.</w:t>
            </w:r>
            <w:proofErr w:type="gramEnd"/>
            <w:r w:rsidRPr="0034739F">
              <w:rPr>
                <w:sz w:val="28"/>
                <w:szCs w:val="28"/>
              </w:rPr>
              <w:t xml:space="preserve"> Эта музыка полна бодрости и энергии, душевной щедрости и любви к жизни.</w:t>
            </w:r>
          </w:p>
        </w:tc>
        <w:tc>
          <w:tcPr>
            <w:tcW w:w="2087" w:type="dxa"/>
          </w:tcPr>
          <w:p w14:paraId="38B91C96" w14:textId="77777777" w:rsidR="00CE1660" w:rsidRPr="0034739F" w:rsidRDefault="00CE1660" w:rsidP="0058786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Мошкина Елена Владимировна, директор,</w:t>
            </w:r>
          </w:p>
          <w:p w14:paraId="308A6EA6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89029244379</w:t>
            </w:r>
          </w:p>
        </w:tc>
      </w:tr>
      <w:tr w:rsidR="00CE1660" w:rsidRPr="0034739F" w14:paraId="4C1171B1" w14:textId="77777777" w:rsidTr="00CE1660">
        <w:trPr>
          <w:jc w:val="center"/>
        </w:trPr>
        <w:tc>
          <w:tcPr>
            <w:tcW w:w="534" w:type="dxa"/>
          </w:tcPr>
          <w:p w14:paraId="72D3726A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4D93569" w14:textId="6EBCF4CF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  <w:lang w:eastAsia="ru-RU"/>
              </w:rPr>
              <w:t>Цирковая фантазия по мотивам сказки  «Бременские музыканты»</w:t>
            </w:r>
          </w:p>
        </w:tc>
        <w:tc>
          <w:tcPr>
            <w:tcW w:w="2551" w:type="dxa"/>
          </w:tcPr>
          <w:p w14:paraId="0BE2BC03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01.03.2025</w:t>
            </w:r>
          </w:p>
          <w:p w14:paraId="145381C7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19:00</w:t>
            </w:r>
          </w:p>
          <w:p w14:paraId="62A67C18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МАУ «ДК «Свердловский»</w:t>
            </w:r>
          </w:p>
          <w:p w14:paraId="27F38587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Вавилова,1в</w:t>
            </w:r>
          </w:p>
        </w:tc>
        <w:tc>
          <w:tcPr>
            <w:tcW w:w="7630" w:type="dxa"/>
          </w:tcPr>
          <w:p w14:paraId="44565998" w14:textId="77777777" w:rsidR="00CE1660" w:rsidRPr="0034739F" w:rsidRDefault="00CE1660" w:rsidP="002306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739F">
              <w:rPr>
                <w:color w:val="000000" w:themeColor="text1"/>
                <w:sz w:val="28"/>
                <w:szCs w:val="28"/>
              </w:rPr>
              <w:t>Абсолютно новое прочтение, всем знакомого и любимого сюжета, но уже в современном мире. Приключения Трубадура и его преданных друзей погрузят зрителей в атмосферу радости и праздника, озорства и музыки, сказочных превращений и веселой игры. В этом спектакле каждый найдет что-то свое. Спектакль — для всех, кто верит в любовь, ценит дружбу и готов прийти на помощь товарищу.</w:t>
            </w:r>
          </w:p>
          <w:p w14:paraId="3FB7F5F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  <w:lang w:eastAsia="ru-RU"/>
              </w:rPr>
              <w:t>Зрителя ждут сложнейшие трюки, потрясающие костюмы и высокое мастерство артистов: жонглёры, акробаты, эквилибристы, воздушные гимнасты</w:t>
            </w:r>
          </w:p>
        </w:tc>
        <w:tc>
          <w:tcPr>
            <w:tcW w:w="2087" w:type="dxa"/>
          </w:tcPr>
          <w:p w14:paraId="0F648F41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Пикалов Сергей Викторович, художественный руководитель </w:t>
            </w:r>
          </w:p>
          <w:p w14:paraId="1FD867C3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229 65 37 </w:t>
            </w:r>
            <w:hyperlink r:id="rId6" w:history="1">
              <w:r w:rsidRPr="0034739F">
                <w:rPr>
                  <w:rStyle w:val="ad"/>
                  <w:rFonts w:eastAsia="Calibri"/>
                  <w:sz w:val="28"/>
                  <w:szCs w:val="28"/>
                </w:rPr>
                <w:t>dksv@</w:t>
              </w:r>
              <w:r w:rsidRPr="0034739F">
                <w:rPr>
                  <w:rStyle w:val="ad"/>
                  <w:rFonts w:eastAsia="Calibri"/>
                  <w:sz w:val="28"/>
                  <w:szCs w:val="28"/>
                  <w:lang w:val="en-US"/>
                </w:rPr>
                <w:t>mailkrsk</w:t>
              </w:r>
              <w:r w:rsidRPr="0034739F">
                <w:rPr>
                  <w:rStyle w:val="ad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4739F">
                <w:rPr>
                  <w:rStyle w:val="ad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1660" w:rsidRPr="0034739F" w14:paraId="20930750" w14:textId="77777777" w:rsidTr="00CE1660">
        <w:trPr>
          <w:jc w:val="center"/>
        </w:trPr>
        <w:tc>
          <w:tcPr>
            <w:tcW w:w="534" w:type="dxa"/>
          </w:tcPr>
          <w:p w14:paraId="54436293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82981FC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«Цветочное настроение»</w:t>
            </w:r>
          </w:p>
          <w:p w14:paraId="2B6C7F8F" w14:textId="62088D9A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lastRenderedPageBreak/>
                <w:t>cvetochnoe-nastroenie-19</w:t>
              </w:r>
            </w:hyperlink>
          </w:p>
        </w:tc>
        <w:tc>
          <w:tcPr>
            <w:tcW w:w="2551" w:type="dxa"/>
          </w:tcPr>
          <w:p w14:paraId="2976E33E" w14:textId="48F47D75" w:rsidR="007562C8" w:rsidRDefault="007562C8" w:rsidP="0023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01.03. 2025</w:t>
            </w:r>
            <w:r w:rsidR="00CE1660" w:rsidRPr="0034739F">
              <w:rPr>
                <w:sz w:val="28"/>
                <w:szCs w:val="28"/>
              </w:rPr>
              <w:t xml:space="preserve"> </w:t>
            </w:r>
          </w:p>
          <w:p w14:paraId="7C6650B6" w14:textId="50F87F0A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12:00-13:30</w:t>
            </w:r>
          </w:p>
          <w:p w14:paraId="7C33460F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12 им. С. Маршака</w:t>
            </w:r>
          </w:p>
          <w:p w14:paraId="561395AC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(пр. Комсомольский, </w:t>
            </w:r>
            <w:r w:rsidRPr="0034739F">
              <w:rPr>
                <w:sz w:val="28"/>
                <w:szCs w:val="28"/>
              </w:rPr>
              <w:lastRenderedPageBreak/>
              <w:t>15)</w:t>
            </w:r>
          </w:p>
        </w:tc>
        <w:tc>
          <w:tcPr>
            <w:tcW w:w="7630" w:type="dxa"/>
          </w:tcPr>
          <w:p w14:paraId="4861DAC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Заниматься изготовлением различных аксессуаров сегодня интересно и модно. Изделия, сделанные своими руками, отличаются оригинальностью. Такое хобби положительно влияет на человека: развивает мелкую моторику, формирует творческое мышление и фантазию.</w:t>
            </w:r>
          </w:p>
          <w:p w14:paraId="6D13B2D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Фоамиран</w:t>
            </w:r>
            <w:proofErr w:type="spellEnd"/>
            <w:r w:rsidRPr="0034739F">
              <w:rPr>
                <w:sz w:val="28"/>
                <w:szCs w:val="28"/>
              </w:rPr>
              <w:t xml:space="preserve"> - декоративный материал, применяемый в </w:t>
            </w:r>
            <w:r w:rsidRPr="0034739F">
              <w:rPr>
                <w:sz w:val="28"/>
                <w:szCs w:val="28"/>
              </w:rPr>
              <w:lastRenderedPageBreak/>
              <w:t xml:space="preserve">различных видах рукоделия. Несложная техника изготовления, большое количество литературы, огромный выбор и доступность материалов делают этот вид рукоделия очень популярным.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C140D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На мастер-классе участники познакомятся с различными техниками работы с </w:t>
            </w:r>
            <w:proofErr w:type="spellStart"/>
            <w:r w:rsidRPr="0034739F">
              <w:rPr>
                <w:sz w:val="28"/>
                <w:szCs w:val="28"/>
              </w:rPr>
              <w:t>фоамираном</w:t>
            </w:r>
            <w:proofErr w:type="spellEnd"/>
            <w:r w:rsidRPr="0034739F">
              <w:rPr>
                <w:sz w:val="28"/>
                <w:szCs w:val="28"/>
              </w:rPr>
              <w:t>, сделают красивые цветы своими руками и украсят ими ободок.</w:t>
            </w:r>
          </w:p>
          <w:p w14:paraId="3BE25F3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 за его счет.</w:t>
            </w:r>
          </w:p>
        </w:tc>
        <w:tc>
          <w:tcPr>
            <w:tcW w:w="2087" w:type="dxa"/>
          </w:tcPr>
          <w:p w14:paraId="766C71C9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Лобанова Ольга Геннадьевна</w:t>
            </w:r>
          </w:p>
          <w:p w14:paraId="395628ED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220-47-26</w:t>
            </w:r>
          </w:p>
          <w:p w14:paraId="396CDE25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lib_marshaka@mail.ru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0C9ABE54" w14:textId="77777777" w:rsidTr="00CE1660">
        <w:trPr>
          <w:trHeight w:val="387"/>
          <w:jc w:val="center"/>
        </w:trPr>
        <w:tc>
          <w:tcPr>
            <w:tcW w:w="534" w:type="dxa"/>
          </w:tcPr>
          <w:p w14:paraId="438C41AF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C0A432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Выставка «Начало»</w:t>
            </w:r>
          </w:p>
          <w:p w14:paraId="57681942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F9DE5FF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 01.03 по 02.03.2025</w:t>
            </w:r>
          </w:p>
          <w:p w14:paraId="778D4C7D" w14:textId="733B5FE6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11:00-19:00</w:t>
            </w:r>
          </w:p>
          <w:p w14:paraId="02BC43FC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  <w:p w14:paraId="0B88D5AB" w14:textId="47DAE7A6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Музей художника</w:t>
            </w:r>
          </w:p>
          <w:p w14:paraId="1B79C0A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Б.Я. Ряузова</w:t>
            </w:r>
          </w:p>
          <w:p w14:paraId="28E1056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ул. Ленина, 127</w:t>
            </w:r>
          </w:p>
          <w:p w14:paraId="5B9A02B8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(зал Б.Я. Ряузова)</w:t>
            </w:r>
          </w:p>
        </w:tc>
        <w:tc>
          <w:tcPr>
            <w:tcW w:w="7630" w:type="dxa"/>
          </w:tcPr>
          <w:p w14:paraId="3E67466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Дипломные работы выпускников прошлого года кафедры «Графика» художественного факультета Сибирского государственного института искусств имени Дмитрия Хворостовского. </w:t>
            </w:r>
            <w:hyperlink r:id="rId9" w:history="1">
              <w:r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https://widget.afisha.yandex.ru/w/sessions/MTgzODl8Mjc5Nzk0fDI2NzgyNHwxNzY3MTUwMDAwMDAw?clientKey=fb68ed90-0f43-4f86-9747-0d4bd264dab4</w:t>
              </w:r>
            </w:hyperlink>
          </w:p>
          <w:p w14:paraId="1B05328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(стоимость 60 и 100 р.)</w:t>
            </w:r>
          </w:p>
        </w:tc>
        <w:tc>
          <w:tcPr>
            <w:tcW w:w="2087" w:type="dxa"/>
          </w:tcPr>
          <w:p w14:paraId="316FBBE9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Русакова</w:t>
            </w:r>
            <w:proofErr w:type="spellEnd"/>
            <w:r w:rsidRPr="0034739F">
              <w:rPr>
                <w:sz w:val="28"/>
                <w:szCs w:val="28"/>
              </w:rPr>
              <w:t xml:space="preserve"> Мария Викторовна, </w:t>
            </w:r>
            <w:proofErr w:type="gramStart"/>
            <w:r w:rsidRPr="0034739F">
              <w:rPr>
                <w:sz w:val="28"/>
                <w:szCs w:val="28"/>
              </w:rPr>
              <w:t>заведующая ОСП</w:t>
            </w:r>
            <w:proofErr w:type="gramEnd"/>
            <w:r w:rsidRPr="0034739F">
              <w:rPr>
                <w:sz w:val="28"/>
                <w:szCs w:val="28"/>
              </w:rPr>
              <w:t xml:space="preserve"> «Музей художника Б.Я. Ряузова»</w:t>
            </w:r>
          </w:p>
          <w:p w14:paraId="268897D6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МБУК музей</w:t>
            </w:r>
          </w:p>
          <w:p w14:paraId="6135BD70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«Мемориал</w:t>
            </w:r>
          </w:p>
          <w:p w14:paraId="65B16394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Победы»,</w:t>
            </w:r>
          </w:p>
          <w:p w14:paraId="61460233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211-26-20,</w:t>
            </w:r>
          </w:p>
          <w:p w14:paraId="55CF4BC6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2112620@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mail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.</w:t>
              </w:r>
              <w:proofErr w:type="spellStart"/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1660" w:rsidRPr="0034739F" w14:paraId="32E06760" w14:textId="77777777" w:rsidTr="00CE1660">
        <w:trPr>
          <w:jc w:val="center"/>
        </w:trPr>
        <w:tc>
          <w:tcPr>
            <w:tcW w:w="534" w:type="dxa"/>
          </w:tcPr>
          <w:p w14:paraId="2784565D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AF1E9F5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«Украшения из ювелирной смолы»</w:t>
            </w:r>
          </w:p>
        </w:tc>
        <w:tc>
          <w:tcPr>
            <w:tcW w:w="2551" w:type="dxa"/>
          </w:tcPr>
          <w:p w14:paraId="482D406F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02.03.2025 </w:t>
            </w:r>
          </w:p>
          <w:p w14:paraId="4DA90A02" w14:textId="0B0DBF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</w:t>
            </w:r>
          </w:p>
          <w:p w14:paraId="68F1DCCB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  <w:p w14:paraId="21B0516F" w14:textId="33F5B721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Музей художника</w:t>
            </w:r>
          </w:p>
          <w:p w14:paraId="0430C234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Б.Я. Ряузова</w:t>
            </w:r>
          </w:p>
          <w:p w14:paraId="5D97052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ул. Ленина, 127</w:t>
            </w:r>
          </w:p>
        </w:tc>
        <w:tc>
          <w:tcPr>
            <w:tcW w:w="7630" w:type="dxa"/>
          </w:tcPr>
          <w:p w14:paraId="05AE89B6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Под руководством дизайнера Дарьи Марцинковской участники сделают два оригинальных украшения (кулон, брошь или кольцо) на тему «Лесная поляна» из ювелирной смолы и природных материалов.</w:t>
            </w:r>
          </w:p>
          <w:p w14:paraId="13E5AFFC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11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http://ryauzov.ru/news/master-klass-ukrasheniya-iz-yuvelirnoj-smoly1.html</w:t>
              </w:r>
            </w:hyperlink>
            <w:r w:rsidR="00CE1660" w:rsidRPr="0034739F">
              <w:rPr>
                <w:sz w:val="28"/>
                <w:szCs w:val="28"/>
              </w:rPr>
              <w:t xml:space="preserve">   </w:t>
            </w:r>
          </w:p>
          <w:p w14:paraId="6D9D181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(стоимость 1500 р.)</w:t>
            </w:r>
          </w:p>
          <w:p w14:paraId="3EB2C18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6AB79D2D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Русакова</w:t>
            </w:r>
            <w:proofErr w:type="spellEnd"/>
            <w:r w:rsidRPr="0034739F">
              <w:rPr>
                <w:sz w:val="28"/>
                <w:szCs w:val="28"/>
              </w:rPr>
              <w:t xml:space="preserve"> Мария Викторовна, </w:t>
            </w:r>
            <w:proofErr w:type="gramStart"/>
            <w:r w:rsidRPr="0034739F">
              <w:rPr>
                <w:sz w:val="28"/>
                <w:szCs w:val="28"/>
              </w:rPr>
              <w:t>заведующая ОСП</w:t>
            </w:r>
            <w:proofErr w:type="gramEnd"/>
            <w:r w:rsidRPr="0034739F">
              <w:rPr>
                <w:sz w:val="28"/>
                <w:szCs w:val="28"/>
              </w:rPr>
              <w:t xml:space="preserve"> «Музей художника Б.Я. Ряузова» МБУК музей </w:t>
            </w:r>
            <w:r w:rsidRPr="0034739F">
              <w:rPr>
                <w:sz w:val="28"/>
                <w:szCs w:val="28"/>
              </w:rPr>
              <w:lastRenderedPageBreak/>
              <w:t>«Мемориал Победы»,</w:t>
            </w:r>
          </w:p>
          <w:p w14:paraId="2115C395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211-26-20,</w:t>
            </w:r>
          </w:p>
          <w:p w14:paraId="5AFCE4BF" w14:textId="77777777" w:rsidR="00CE1660" w:rsidRPr="0034739F" w:rsidRDefault="004F34AF" w:rsidP="00EE680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2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2112620@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mail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.</w:t>
              </w:r>
              <w:proofErr w:type="spellStart"/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1660" w:rsidRPr="0034739F" w14:paraId="01DF9B36" w14:textId="77777777" w:rsidTr="00CE1660">
        <w:trPr>
          <w:jc w:val="center"/>
        </w:trPr>
        <w:tc>
          <w:tcPr>
            <w:tcW w:w="534" w:type="dxa"/>
          </w:tcPr>
          <w:p w14:paraId="0C2C3624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725A998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«Волшебная коробочка»</w:t>
            </w:r>
          </w:p>
          <w:p w14:paraId="1AE7EDA2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https://vmuzey.com/event/master-klass-volshebnaya-korobochka</w:t>
              </w:r>
            </w:hyperlink>
          </w:p>
          <w:p w14:paraId="4E942948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0D02B1A" w14:textId="010336C2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0</w:t>
            </w:r>
            <w:r w:rsidR="007562C8">
              <w:rPr>
                <w:sz w:val="28"/>
                <w:szCs w:val="28"/>
              </w:rPr>
              <w:t>4.03.2025</w:t>
            </w:r>
            <w:r w:rsidRPr="0034739F">
              <w:rPr>
                <w:sz w:val="28"/>
                <w:szCs w:val="28"/>
              </w:rPr>
              <w:t xml:space="preserve"> </w:t>
            </w:r>
          </w:p>
          <w:p w14:paraId="2500894C" w14:textId="7D12755C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15:00-16:00</w:t>
            </w:r>
          </w:p>
          <w:p w14:paraId="209FEFCB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1 им. А. Гайдара</w:t>
            </w:r>
          </w:p>
          <w:p w14:paraId="32BF07A7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К. Маркса, 14)</w:t>
            </w:r>
          </w:p>
        </w:tc>
        <w:tc>
          <w:tcPr>
            <w:tcW w:w="7630" w:type="dxa"/>
          </w:tcPr>
          <w:p w14:paraId="6595616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«Волшебная коробочка» – это открытка, выполненная в технике </w:t>
            </w:r>
            <w:proofErr w:type="spellStart"/>
            <w:r w:rsidRPr="0034739F">
              <w:rPr>
                <w:sz w:val="28"/>
                <w:szCs w:val="28"/>
              </w:rPr>
              <w:t>скрапбукинга</w:t>
            </w:r>
            <w:proofErr w:type="spellEnd"/>
            <w:r w:rsidRPr="0034739F">
              <w:rPr>
                <w:sz w:val="28"/>
                <w:szCs w:val="28"/>
              </w:rPr>
              <w:t>, она одновременно является и открыткой, и коробочкой - упаковкой для подарка, четыре стороны которой используются для поздравительных надписей и декорируются фотографиями, картинками и т. д.</w:t>
            </w:r>
          </w:p>
          <w:p w14:paraId="2EC61D5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Такая коробочка раскрывается сама, стоит лишь поднять крышку. И внутри вас ждет сюрприз – целый сказочный мир!</w:t>
            </w:r>
          </w:p>
          <w:p w14:paraId="016118B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а </w:t>
            </w:r>
            <w:proofErr w:type="gramStart"/>
            <w:r w:rsidRPr="0034739F">
              <w:rPr>
                <w:sz w:val="28"/>
                <w:szCs w:val="28"/>
              </w:rPr>
              <w:t>мастер-классе</w:t>
            </w:r>
            <w:proofErr w:type="gramEnd"/>
            <w:r w:rsidRPr="0034739F">
              <w:rPr>
                <w:sz w:val="28"/>
                <w:szCs w:val="28"/>
              </w:rPr>
              <w:t xml:space="preserve"> будет представлена пошаговая инструкция по созданию волшебной коробки. Вы узнаете: как выбрать материалы и инструменты, сделать развертку и собрать коробку.</w:t>
            </w:r>
          </w:p>
          <w:p w14:paraId="04FD99C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 за его счет.</w:t>
            </w:r>
          </w:p>
        </w:tc>
        <w:tc>
          <w:tcPr>
            <w:tcW w:w="2087" w:type="dxa"/>
          </w:tcPr>
          <w:p w14:paraId="1000CF05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Корчицкая</w:t>
            </w:r>
            <w:proofErr w:type="spellEnd"/>
            <w:r w:rsidRPr="0034739F">
              <w:rPr>
                <w:sz w:val="28"/>
                <w:szCs w:val="28"/>
              </w:rPr>
              <w:t xml:space="preserve"> Лилия Валерьевна</w:t>
            </w:r>
          </w:p>
          <w:p w14:paraId="0A12B77D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212-15-25</w:t>
            </w:r>
          </w:p>
          <w:p w14:paraId="0B15E141" w14:textId="77777777" w:rsidR="00CE1660" w:rsidRPr="0034739F" w:rsidRDefault="004F34AF" w:rsidP="0058786D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lib_gaydara@mail.ru</w:t>
              </w:r>
            </w:hyperlink>
          </w:p>
          <w:p w14:paraId="616F320A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</w:tr>
      <w:tr w:rsidR="00CE1660" w:rsidRPr="0034739F" w14:paraId="6761C649" w14:textId="77777777" w:rsidTr="00CE1660">
        <w:trPr>
          <w:jc w:val="center"/>
        </w:trPr>
        <w:tc>
          <w:tcPr>
            <w:tcW w:w="534" w:type="dxa"/>
          </w:tcPr>
          <w:p w14:paraId="7A5209AE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84A58B7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>Мастер-класс «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Экосвечи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из вощины»</w:t>
            </w:r>
          </w:p>
        </w:tc>
        <w:tc>
          <w:tcPr>
            <w:tcW w:w="2551" w:type="dxa"/>
          </w:tcPr>
          <w:p w14:paraId="173A42AB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05.03.2025</w:t>
            </w:r>
          </w:p>
          <w:p w14:paraId="311C59F6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16:00</w:t>
            </w:r>
          </w:p>
          <w:p w14:paraId="27B402EB" w14:textId="77777777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Городская библиотека-филиал № 27</w:t>
            </w:r>
          </w:p>
          <w:p w14:paraId="3FE0AEF6" w14:textId="747F2F12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им. Я. Свердлова, ул. 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Тимошенкова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, 191</w:t>
            </w:r>
          </w:p>
        </w:tc>
        <w:tc>
          <w:tcPr>
            <w:tcW w:w="7630" w:type="dxa"/>
          </w:tcPr>
          <w:p w14:paraId="29A4F90C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Участники узнают удивительные факты: какая свеча считается самой большой в мире, кто ее </w:t>
            </w:r>
            <w:proofErr w:type="gramStart"/>
            <w:r w:rsidRPr="0034739F">
              <w:rPr>
                <w:sz w:val="28"/>
                <w:szCs w:val="28"/>
              </w:rPr>
              <w:t>создал</w:t>
            </w:r>
            <w:proofErr w:type="gramEnd"/>
            <w:r w:rsidRPr="0034739F">
              <w:rPr>
                <w:sz w:val="28"/>
                <w:szCs w:val="28"/>
              </w:rPr>
              <w:t xml:space="preserve"> и откроют тайну самой дорогой свечи. Изучат различные техники, приемы по изготовлению свечей и станут обладателями собственных уникальных работ.</w:t>
            </w:r>
          </w:p>
          <w:p w14:paraId="38F3077E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15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https://vmuzey.com/event/master-klass-ekosvechi-iz-voshchiny-1</w:t>
              </w:r>
            </w:hyperlink>
          </w:p>
        </w:tc>
        <w:tc>
          <w:tcPr>
            <w:tcW w:w="2087" w:type="dxa"/>
          </w:tcPr>
          <w:p w14:paraId="5E734736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Сиденко С.В.,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 xml:space="preserve">заведующий городской библиотекой-филиалом № 27 </w:t>
            </w:r>
          </w:p>
          <w:p w14:paraId="077FC5AD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им. Я. Свердлова, </w:t>
            </w:r>
          </w:p>
          <w:p w14:paraId="4BCF3645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МАУ «ЦБС им. Горького»,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>т. 202-65-05,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sverdlova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@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pere</w:t>
            </w:r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lastRenderedPageBreak/>
              <w:t>nsona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23.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E1660" w:rsidRPr="0034739F" w14:paraId="0EB3C700" w14:textId="77777777" w:rsidTr="007562C8">
        <w:trPr>
          <w:jc w:val="center"/>
        </w:trPr>
        <w:tc>
          <w:tcPr>
            <w:tcW w:w="534" w:type="dxa"/>
          </w:tcPr>
          <w:p w14:paraId="2D00DAD4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4D7B79B" w14:textId="77777777" w:rsidR="00CE1660" w:rsidRPr="0034739F" w:rsidRDefault="00CE1660" w:rsidP="007562C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«</w:t>
            </w:r>
            <w:proofErr w:type="spellStart"/>
            <w:r w:rsidRPr="0034739F">
              <w:rPr>
                <w:sz w:val="28"/>
                <w:szCs w:val="28"/>
              </w:rPr>
              <w:t>Баховские</w:t>
            </w:r>
            <w:proofErr w:type="spellEnd"/>
            <w:r w:rsidRPr="0034739F">
              <w:rPr>
                <w:sz w:val="28"/>
                <w:szCs w:val="28"/>
              </w:rPr>
              <w:t xml:space="preserve"> недели»</w:t>
            </w:r>
          </w:p>
        </w:tc>
        <w:tc>
          <w:tcPr>
            <w:tcW w:w="2551" w:type="dxa"/>
          </w:tcPr>
          <w:p w14:paraId="32AB7ED0" w14:textId="48C41DD2" w:rsidR="00CE1660" w:rsidRPr="0034739F" w:rsidRDefault="007562C8" w:rsidP="0075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  <w:p w14:paraId="782CD2AB" w14:textId="77777777" w:rsidR="00CE1660" w:rsidRPr="0034739F" w:rsidRDefault="00CE1660" w:rsidP="007562C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19:00</w:t>
            </w:r>
          </w:p>
          <w:p w14:paraId="6A9AD38B" w14:textId="77777777" w:rsidR="00CE1660" w:rsidRPr="0034739F" w:rsidRDefault="00CE1660" w:rsidP="007562C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Органный зал КГАУК «Красноярская краевая филармония» (ул. Декабристов, 20)</w:t>
            </w:r>
          </w:p>
        </w:tc>
        <w:tc>
          <w:tcPr>
            <w:tcW w:w="7630" w:type="dxa"/>
          </w:tcPr>
          <w:p w14:paraId="50B26B37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ind w:firstLine="318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2025 году исполняется 340 лет со дня рождения величайшего композитора эпохи барокко — Иоганна Себастьяна Баха. Этому знаменательному событию посвящён цикл концертов «</w:t>
            </w:r>
            <w:proofErr w:type="spellStart"/>
            <w:r w:rsidRPr="0034739F">
              <w:rPr>
                <w:sz w:val="28"/>
                <w:szCs w:val="28"/>
              </w:rPr>
              <w:t>Баховские</w:t>
            </w:r>
            <w:proofErr w:type="spellEnd"/>
            <w:r w:rsidRPr="0034739F">
              <w:rPr>
                <w:sz w:val="28"/>
                <w:szCs w:val="28"/>
              </w:rPr>
              <w:t xml:space="preserve"> недели», в рамках которого в Органном зале выступит Красноярский камерный оркестр.</w:t>
            </w:r>
          </w:p>
          <w:p w14:paraId="67C7F026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ind w:firstLine="318"/>
              <w:rPr>
                <w:sz w:val="28"/>
                <w:szCs w:val="28"/>
              </w:rPr>
            </w:pPr>
          </w:p>
          <w:p w14:paraId="7C54D378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программе:</w:t>
            </w:r>
          </w:p>
          <w:p w14:paraId="5D41917C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И.С. Бах</w:t>
            </w:r>
            <w:r w:rsidRPr="0034739F">
              <w:rPr>
                <w:sz w:val="28"/>
                <w:szCs w:val="28"/>
              </w:rPr>
              <w:br/>
              <w:t>Чакона (переложение для струнного оркестра М. </w:t>
            </w:r>
            <w:proofErr w:type="spellStart"/>
            <w:r w:rsidRPr="0034739F">
              <w:rPr>
                <w:sz w:val="28"/>
                <w:szCs w:val="28"/>
              </w:rPr>
              <w:t>Бенюмова</w:t>
            </w:r>
            <w:proofErr w:type="spellEnd"/>
            <w:r w:rsidRPr="0034739F">
              <w:rPr>
                <w:sz w:val="28"/>
                <w:szCs w:val="28"/>
              </w:rPr>
              <w:t>)</w:t>
            </w:r>
          </w:p>
          <w:p w14:paraId="37773BA8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Бранденбургский концерт № 3</w:t>
            </w:r>
          </w:p>
          <w:p w14:paraId="74386E4D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Бранденбургский концерт № 5</w:t>
            </w:r>
          </w:p>
          <w:p w14:paraId="33EC6ABF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Фантазия для органа соль мажор</w:t>
            </w:r>
          </w:p>
          <w:p w14:paraId="0FC7F516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Концерт для скрипки с оркестром соль минор</w:t>
            </w:r>
          </w:p>
          <w:p w14:paraId="0511FC5A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E0AB462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Исполнители:</w:t>
            </w:r>
          </w:p>
          <w:p w14:paraId="1BB6C31C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Красноярский камерный оркестр (художественный руководитель и главный дирижер – заслуженный деятель искусств РФ Михаил </w:t>
            </w:r>
            <w:proofErr w:type="spellStart"/>
            <w:r w:rsidRPr="0034739F">
              <w:rPr>
                <w:sz w:val="28"/>
                <w:szCs w:val="28"/>
              </w:rPr>
              <w:t>Бенюмов</w:t>
            </w:r>
            <w:proofErr w:type="spellEnd"/>
            <w:r w:rsidRPr="0034739F">
              <w:rPr>
                <w:sz w:val="28"/>
                <w:szCs w:val="28"/>
              </w:rPr>
              <w:t>)</w:t>
            </w:r>
          </w:p>
          <w:p w14:paraId="4D67C2CB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Солисты: Марина Гаджиева (скрипка), Елена Немченко (скрипка), Андрей Бардин (орган)</w:t>
            </w:r>
          </w:p>
          <w:p w14:paraId="20A8B360" w14:textId="77777777" w:rsidR="00CE1660" w:rsidRPr="0034739F" w:rsidRDefault="00CE1660" w:rsidP="007562C8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Дирижер – Михаил </w:t>
            </w:r>
            <w:proofErr w:type="spellStart"/>
            <w:r w:rsidRPr="0034739F">
              <w:rPr>
                <w:sz w:val="28"/>
                <w:szCs w:val="28"/>
              </w:rPr>
              <w:t>Бенюмов</w:t>
            </w:r>
            <w:proofErr w:type="spellEnd"/>
          </w:p>
          <w:p w14:paraId="2631187C" w14:textId="117651B4" w:rsidR="00CE1660" w:rsidRPr="0034739F" w:rsidRDefault="004F34AF" w:rsidP="00B64B19">
            <w:pPr>
              <w:pStyle w:val="af"/>
              <w:spacing w:before="0" w:beforeAutospacing="0" w:after="0" w:afterAutospacing="0"/>
              <w:rPr>
                <w:sz w:val="28"/>
                <w:szCs w:val="28"/>
              </w:rPr>
            </w:pPr>
            <w:hyperlink r:id="rId16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https://krasfil.ru/events/3492/17570</w:t>
              </w:r>
            </w:hyperlink>
          </w:p>
        </w:tc>
        <w:tc>
          <w:tcPr>
            <w:tcW w:w="2087" w:type="dxa"/>
            <w:vAlign w:val="center"/>
          </w:tcPr>
          <w:p w14:paraId="44850804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Яблонская М.В.,</w:t>
            </w:r>
          </w:p>
          <w:p w14:paraId="3E91596B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исполняющий обязанности директора МАУ «Красноярский камерный оркестр»,</w:t>
            </w:r>
          </w:p>
          <w:p w14:paraId="69204126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 227-11-79</w:t>
            </w:r>
          </w:p>
          <w:p w14:paraId="1570427F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k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ko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@mailkrsk.ru</w:t>
              </w:r>
            </w:hyperlink>
          </w:p>
        </w:tc>
      </w:tr>
      <w:tr w:rsidR="00CE1660" w:rsidRPr="0034739F" w14:paraId="10805888" w14:textId="77777777" w:rsidTr="00CE1660">
        <w:trPr>
          <w:jc w:val="center"/>
        </w:trPr>
        <w:tc>
          <w:tcPr>
            <w:tcW w:w="534" w:type="dxa"/>
          </w:tcPr>
          <w:p w14:paraId="21E5FBB5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EF604C8" w14:textId="77777777" w:rsidR="00CE1660" w:rsidRPr="0034739F" w:rsidRDefault="00CE1660" w:rsidP="007562C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Концерт «Берегите женщин»</w:t>
            </w:r>
          </w:p>
        </w:tc>
        <w:tc>
          <w:tcPr>
            <w:tcW w:w="2551" w:type="dxa"/>
          </w:tcPr>
          <w:p w14:paraId="0F221EB6" w14:textId="682E815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05.03.</w:t>
            </w:r>
            <w:r w:rsidR="007562C8">
              <w:rPr>
                <w:sz w:val="28"/>
                <w:szCs w:val="28"/>
              </w:rPr>
              <w:t>20</w:t>
            </w:r>
            <w:r w:rsidRPr="0034739F">
              <w:rPr>
                <w:sz w:val="28"/>
                <w:szCs w:val="28"/>
              </w:rPr>
              <w:t>25</w:t>
            </w:r>
          </w:p>
          <w:p w14:paraId="2B00EC7B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18:30</w:t>
            </w:r>
          </w:p>
          <w:p w14:paraId="5D7D05A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Концертный зал МАУ ГДК «Кировский»</w:t>
            </w:r>
          </w:p>
        </w:tc>
        <w:tc>
          <w:tcPr>
            <w:tcW w:w="7630" w:type="dxa"/>
          </w:tcPr>
          <w:p w14:paraId="204E786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Праздничный концерт к Международному женскому дню с участием творческих коллективов Городского Дворца культуры «Кировский».</w:t>
            </w:r>
          </w:p>
          <w:p w14:paraId="7D6E3C71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Зрители станут свидетелями рассуждений мужчин о разносторонности женской натуры. Все мужчины Дворца культуры «Кировский» со сцены поздравят женщин с Международным женским днем.</w:t>
            </w:r>
          </w:p>
        </w:tc>
        <w:tc>
          <w:tcPr>
            <w:tcW w:w="2087" w:type="dxa"/>
          </w:tcPr>
          <w:p w14:paraId="0911B543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Мальцева Любовь Сергеевна, режиссер массовых мероприятий МАУ ГДК </w:t>
            </w:r>
            <w:r w:rsidRPr="0034739F">
              <w:rPr>
                <w:sz w:val="28"/>
                <w:szCs w:val="28"/>
              </w:rPr>
              <w:lastRenderedPageBreak/>
              <w:t>«Кировский»</w:t>
            </w:r>
          </w:p>
          <w:p w14:paraId="076388B6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235-96-85</w:t>
            </w:r>
          </w:p>
        </w:tc>
      </w:tr>
      <w:tr w:rsidR="00CE1660" w:rsidRPr="0034739F" w14:paraId="555416B9" w14:textId="77777777" w:rsidTr="00CE1660">
        <w:trPr>
          <w:jc w:val="center"/>
        </w:trPr>
        <w:tc>
          <w:tcPr>
            <w:tcW w:w="534" w:type="dxa"/>
          </w:tcPr>
          <w:p w14:paraId="26D1058A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BCE5873" w14:textId="77777777" w:rsidR="00CE1660" w:rsidRPr="0034739F" w:rsidRDefault="00CE1660" w:rsidP="007562C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«Фетровая подставка под горячее «Котик»</w:t>
            </w:r>
          </w:p>
          <w:p w14:paraId="7623FB08" w14:textId="77777777" w:rsidR="00CE1660" w:rsidRPr="0034739F" w:rsidRDefault="004F34AF" w:rsidP="007562C8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https://vmuzey.com/event/master-klass-fetrovaya-podstavka-pod-goryachee-kotik</w:t>
              </w:r>
            </w:hyperlink>
          </w:p>
          <w:p w14:paraId="5D625824" w14:textId="77777777" w:rsidR="00CE1660" w:rsidRPr="0034739F" w:rsidRDefault="00CE1660" w:rsidP="007562C8">
            <w:pPr>
              <w:jc w:val="center"/>
              <w:rPr>
                <w:sz w:val="28"/>
                <w:szCs w:val="28"/>
              </w:rPr>
            </w:pPr>
          </w:p>
          <w:p w14:paraId="20DC4F32" w14:textId="77777777" w:rsidR="00CE1660" w:rsidRPr="0034739F" w:rsidRDefault="00CE1660" w:rsidP="00756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6B8E0E6" w14:textId="048CD05E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05.03.2025 </w:t>
            </w:r>
          </w:p>
          <w:p w14:paraId="3ED6FD24" w14:textId="1D98A8B4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17:00-18:00</w:t>
            </w:r>
          </w:p>
          <w:p w14:paraId="58BA2EF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1 им. А. Гайдара</w:t>
            </w:r>
          </w:p>
          <w:p w14:paraId="79A867E2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К. Маркса, 14)</w:t>
            </w:r>
          </w:p>
        </w:tc>
        <w:tc>
          <w:tcPr>
            <w:tcW w:w="7630" w:type="dxa"/>
          </w:tcPr>
          <w:p w14:paraId="4CA6451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 мастер-классе будет представлено пошаговое изготовление подставок под горячее из фетра в виде милого котика.</w:t>
            </w:r>
          </w:p>
          <w:p w14:paraId="21B60E5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Вы узнаете: как выбрать материалы и инструменты, сделать выкройку и сшить детали, чем декорировать и оформлять готовое изделие.</w:t>
            </w:r>
          </w:p>
          <w:p w14:paraId="6050671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Приходите на мастер-класс и создайте свою уникальную подставку под горячее, которая станет не только функциональным аксессуаром на кухне, но и милым элементом декора, который можно подарить близким.</w:t>
            </w:r>
          </w:p>
          <w:p w14:paraId="079078A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 за его счет.</w:t>
            </w:r>
          </w:p>
        </w:tc>
        <w:tc>
          <w:tcPr>
            <w:tcW w:w="2087" w:type="dxa"/>
          </w:tcPr>
          <w:p w14:paraId="4C71BCEB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Корчицкая</w:t>
            </w:r>
            <w:proofErr w:type="spellEnd"/>
            <w:r w:rsidRPr="0034739F">
              <w:rPr>
                <w:sz w:val="28"/>
                <w:szCs w:val="28"/>
              </w:rPr>
              <w:t xml:space="preserve"> Лилия Валерьевна</w:t>
            </w:r>
          </w:p>
          <w:p w14:paraId="42694ED3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212-15-25</w:t>
            </w:r>
          </w:p>
          <w:p w14:paraId="5D01CB1E" w14:textId="77777777" w:rsidR="00CE1660" w:rsidRPr="0034739F" w:rsidRDefault="004F34AF" w:rsidP="0058786D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lib_gaydara@mail.ru</w:t>
              </w:r>
            </w:hyperlink>
          </w:p>
          <w:p w14:paraId="28DA2F44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</w:tr>
      <w:tr w:rsidR="00CE1660" w:rsidRPr="0034739F" w14:paraId="330EC1C3" w14:textId="77777777" w:rsidTr="00CE1660">
        <w:trPr>
          <w:jc w:val="center"/>
        </w:trPr>
        <w:tc>
          <w:tcPr>
            <w:tcW w:w="534" w:type="dxa"/>
          </w:tcPr>
          <w:p w14:paraId="15F89AF1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D5CB9F5" w14:textId="77777777" w:rsidR="00CE1660" w:rsidRPr="0034739F" w:rsidRDefault="00CE1660" w:rsidP="007562C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>Мастер-класс «Душа мастера»</w:t>
            </w:r>
          </w:p>
        </w:tc>
        <w:tc>
          <w:tcPr>
            <w:tcW w:w="2551" w:type="dxa"/>
          </w:tcPr>
          <w:p w14:paraId="6956E4DC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06.03.2025</w:t>
            </w:r>
          </w:p>
          <w:p w14:paraId="4596CBAD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14:00</w:t>
            </w:r>
          </w:p>
          <w:p w14:paraId="45107A13" w14:textId="1A70FD75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Городская библиотека-филиал № 23 им. С. Есенина, ул. Железнодорожников, 14а</w:t>
            </w:r>
          </w:p>
        </w:tc>
        <w:tc>
          <w:tcPr>
            <w:tcW w:w="7630" w:type="dxa"/>
          </w:tcPr>
          <w:p w14:paraId="2427F6A8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4739F">
              <w:rPr>
                <w:sz w:val="28"/>
                <w:szCs w:val="28"/>
                <w:lang w:eastAsia="ru-RU"/>
              </w:rPr>
              <w:t>В рамках творческого мастер-класса участники узнают о некоторых фактах из биографии А.И. Щербакова и об истории написания сборника рассказов «Душа мастера», который повествует о традиционных ремеслах и промыслах, о тайнах мастерства, о мире, укладе и нравах села.</w:t>
            </w:r>
          </w:p>
          <w:p w14:paraId="2C2E5703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4739F">
              <w:rPr>
                <w:sz w:val="28"/>
                <w:szCs w:val="28"/>
                <w:lang w:eastAsia="ru-RU"/>
              </w:rPr>
              <w:t xml:space="preserve">Участники включатся в творческую работу: задекорируют деревянную дощечку в технике 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декупаж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>, передадут свое настроение и стиль, вложив в нее свою «душу мастера». Мастер-класс порадует интересными результатами и подарит новые идеи для творчества. Материалы для творчества предоставляются за счет организатора.</w:t>
            </w:r>
          </w:p>
          <w:p w14:paraId="08CCC89D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20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https://vmuzey.com/event/master-klass-dusha-mastera</w:t>
              </w:r>
            </w:hyperlink>
          </w:p>
        </w:tc>
        <w:tc>
          <w:tcPr>
            <w:tcW w:w="2087" w:type="dxa"/>
          </w:tcPr>
          <w:p w14:paraId="3338DD31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Трофимова О.В., 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 xml:space="preserve">заведующий городской библиотекой-филиалом № 23 </w:t>
            </w:r>
          </w:p>
          <w:p w14:paraId="278A7672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им. С. Есенина, </w:t>
            </w:r>
          </w:p>
          <w:p w14:paraId="05EEBE7F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МАУ «ЦБС им. Горького», 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>т. 221-87-69,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esenina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@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perensona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23.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E1660" w:rsidRPr="0034739F" w14:paraId="46C84009" w14:textId="77777777" w:rsidTr="00CE1660">
        <w:trPr>
          <w:jc w:val="center"/>
        </w:trPr>
        <w:tc>
          <w:tcPr>
            <w:tcW w:w="534" w:type="dxa"/>
          </w:tcPr>
          <w:p w14:paraId="582C3572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30B4DED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Мастер-класс «Сувенир в </w:t>
            </w:r>
            <w:r w:rsidRPr="0034739F">
              <w:rPr>
                <w:sz w:val="28"/>
                <w:szCs w:val="28"/>
              </w:rPr>
              <w:lastRenderedPageBreak/>
              <w:t xml:space="preserve">технике </w:t>
            </w:r>
            <w:proofErr w:type="spellStart"/>
            <w:r w:rsidRPr="0034739F">
              <w:rPr>
                <w:sz w:val="28"/>
                <w:szCs w:val="28"/>
              </w:rPr>
              <w:t>декупаж</w:t>
            </w:r>
            <w:proofErr w:type="spellEnd"/>
            <w:r w:rsidRPr="0034739F">
              <w:rPr>
                <w:sz w:val="28"/>
                <w:szCs w:val="28"/>
              </w:rPr>
              <w:t>»</w:t>
            </w:r>
          </w:p>
          <w:p w14:paraId="53B94C12" w14:textId="100B04AE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21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https://vmuzey.com/event/master-klass-suvenir-v-tehnike-dekupazh-1</w:t>
              </w:r>
            </w:hyperlink>
          </w:p>
        </w:tc>
        <w:tc>
          <w:tcPr>
            <w:tcW w:w="2551" w:type="dxa"/>
          </w:tcPr>
          <w:p w14:paraId="29226ADC" w14:textId="0F9B2E5B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06.03.2025 </w:t>
            </w:r>
          </w:p>
          <w:p w14:paraId="06A8399E" w14:textId="286A430E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10:30-12:00</w:t>
            </w:r>
          </w:p>
          <w:p w14:paraId="4F4E0A5C" w14:textId="3DC46C65" w:rsidR="007562C8" w:rsidRDefault="007562C8" w:rsidP="0023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07.03.2025</w:t>
            </w:r>
            <w:r w:rsidR="00CE1660" w:rsidRPr="0034739F">
              <w:rPr>
                <w:sz w:val="28"/>
                <w:szCs w:val="28"/>
              </w:rPr>
              <w:t xml:space="preserve"> </w:t>
            </w:r>
          </w:p>
          <w:p w14:paraId="7EB70529" w14:textId="7FF05930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17:00-18:30</w:t>
            </w:r>
          </w:p>
          <w:p w14:paraId="4E4E00E3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3 им. З. Портновой</w:t>
            </w:r>
          </w:p>
          <w:p w14:paraId="2184DC3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Юшкова, 20)</w:t>
            </w:r>
          </w:p>
        </w:tc>
        <w:tc>
          <w:tcPr>
            <w:tcW w:w="7630" w:type="dxa"/>
          </w:tcPr>
          <w:p w14:paraId="0100ABA2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lastRenderedPageBreak/>
              <w:t>Декупаж</w:t>
            </w:r>
            <w:proofErr w:type="spellEnd"/>
            <w:r w:rsidRPr="0034739F">
              <w:rPr>
                <w:sz w:val="28"/>
                <w:szCs w:val="28"/>
              </w:rPr>
              <w:t xml:space="preserve"> – это техника декорирования поверхности вырезанным из бумаги изображением, которое </w:t>
            </w:r>
            <w:r w:rsidRPr="0034739F">
              <w:rPr>
                <w:sz w:val="28"/>
                <w:szCs w:val="28"/>
              </w:rPr>
              <w:lastRenderedPageBreak/>
              <w:t>приклеивается на поверхность заготовки и затем закрепляется лаком. Каждый человек, даже не имея художественного образования, сможет овладеть этой техникой, если приложит немного труда и усердия.</w:t>
            </w:r>
          </w:p>
          <w:p w14:paraId="11C5192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Участники мероприятия познакомятся с историей возникновения техники </w:t>
            </w:r>
            <w:proofErr w:type="spellStart"/>
            <w:r w:rsidRPr="0034739F">
              <w:rPr>
                <w:sz w:val="28"/>
                <w:szCs w:val="28"/>
              </w:rPr>
              <w:t>декупаж</w:t>
            </w:r>
            <w:proofErr w:type="spellEnd"/>
            <w:r w:rsidRPr="0034739F">
              <w:rPr>
                <w:sz w:val="28"/>
                <w:szCs w:val="28"/>
              </w:rPr>
              <w:t xml:space="preserve">. Каждый пришедший на мастер-класс получит возможность освоить азы этой техники и создать авторский сувенир. На выбор участникам будут предложены подставка под горячее, или цветочный горшок, или держатель для салфеток.  </w:t>
            </w:r>
          </w:p>
          <w:p w14:paraId="5163BD72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Получившийся сувенир станет прекрасным украшением дома или приятным подарком близкому человеку.</w:t>
            </w:r>
          </w:p>
          <w:p w14:paraId="7A67AB8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 за его счет.</w:t>
            </w:r>
          </w:p>
        </w:tc>
        <w:tc>
          <w:tcPr>
            <w:tcW w:w="2087" w:type="dxa"/>
          </w:tcPr>
          <w:p w14:paraId="762CF605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Черепнина Анастасия </w:t>
            </w:r>
            <w:r w:rsidRPr="0034739F">
              <w:rPr>
                <w:sz w:val="28"/>
                <w:szCs w:val="28"/>
              </w:rPr>
              <w:lastRenderedPageBreak/>
              <w:t>Петровна</w:t>
            </w:r>
          </w:p>
          <w:p w14:paraId="35E707D7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247-49-40</w:t>
            </w:r>
          </w:p>
          <w:p w14:paraId="7B249DD7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22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lib_portnovoy@mail.ru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62F7F1A2" w14:textId="77777777" w:rsidTr="00CE1660">
        <w:trPr>
          <w:jc w:val="center"/>
        </w:trPr>
        <w:tc>
          <w:tcPr>
            <w:tcW w:w="534" w:type="dxa"/>
          </w:tcPr>
          <w:p w14:paraId="0B4D67B9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390DE81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Мастер-класс «Ободок из </w:t>
            </w:r>
            <w:proofErr w:type="spellStart"/>
            <w:r w:rsidRPr="0034739F">
              <w:rPr>
                <w:sz w:val="28"/>
                <w:szCs w:val="28"/>
              </w:rPr>
              <w:t>фоамирана</w:t>
            </w:r>
            <w:proofErr w:type="spellEnd"/>
            <w:r w:rsidRPr="0034739F">
              <w:rPr>
                <w:sz w:val="28"/>
                <w:szCs w:val="28"/>
              </w:rPr>
              <w:t>»</w:t>
            </w:r>
          </w:p>
          <w:p w14:paraId="57B4BA7A" w14:textId="11BF30B9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23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https://vmuzey.com/event/master-klass-obodok-iz-foamirana</w:t>
              </w:r>
            </w:hyperlink>
          </w:p>
        </w:tc>
        <w:tc>
          <w:tcPr>
            <w:tcW w:w="2551" w:type="dxa"/>
          </w:tcPr>
          <w:p w14:paraId="337F43D8" w14:textId="1274CD26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07.03.2025 </w:t>
            </w:r>
          </w:p>
          <w:p w14:paraId="4B62BC53" w14:textId="345A978D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15:00-16:00</w:t>
            </w:r>
          </w:p>
          <w:p w14:paraId="25EEE4E0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14 </w:t>
            </w:r>
          </w:p>
          <w:p w14:paraId="25DFAC79" w14:textId="58CF3672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М. Пришвина</w:t>
            </w:r>
          </w:p>
          <w:p w14:paraId="10E85C27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Волжская, 29)</w:t>
            </w:r>
          </w:p>
          <w:p w14:paraId="3D23EE81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2681966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Летом особенно актуальными становятся различные украшения для волос, которые выглядят очень стильно и помогают завершить образ.</w:t>
            </w:r>
          </w:p>
          <w:p w14:paraId="547357C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Красивые </w:t>
            </w:r>
            <w:proofErr w:type="spellStart"/>
            <w:r w:rsidRPr="0034739F">
              <w:rPr>
                <w:sz w:val="28"/>
                <w:szCs w:val="28"/>
              </w:rPr>
              <w:t>ободочки</w:t>
            </w:r>
            <w:proofErr w:type="spellEnd"/>
            <w:r w:rsidRPr="0034739F">
              <w:rPr>
                <w:sz w:val="28"/>
                <w:szCs w:val="28"/>
              </w:rPr>
              <w:t xml:space="preserve"> из </w:t>
            </w:r>
            <w:proofErr w:type="spellStart"/>
            <w:r w:rsidRPr="0034739F">
              <w:rPr>
                <w:sz w:val="28"/>
                <w:szCs w:val="28"/>
              </w:rPr>
              <w:t>фоамирана</w:t>
            </w:r>
            <w:proofErr w:type="spellEnd"/>
            <w:r w:rsidRPr="0034739F">
              <w:rPr>
                <w:sz w:val="28"/>
                <w:szCs w:val="28"/>
              </w:rPr>
              <w:t xml:space="preserve"> выполнить своими руками просто, самое главное — запастись терпением и следовать инструкции специалиста.</w:t>
            </w:r>
          </w:p>
          <w:p w14:paraId="67FAC11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На мероприятии изготовим ободки, используя цветы из </w:t>
            </w:r>
            <w:proofErr w:type="spellStart"/>
            <w:r w:rsidRPr="0034739F">
              <w:rPr>
                <w:sz w:val="28"/>
                <w:szCs w:val="28"/>
              </w:rPr>
              <w:t>фоамирана</w:t>
            </w:r>
            <w:proofErr w:type="spellEnd"/>
            <w:r w:rsidRPr="0034739F">
              <w:rPr>
                <w:sz w:val="28"/>
                <w:szCs w:val="28"/>
              </w:rPr>
              <w:t>, которые выглядят достаточно мило и интересно. Кроме того, это легкие и интересные изделия, способные выгодно дополнить и разнообразить образ.</w:t>
            </w:r>
          </w:p>
          <w:p w14:paraId="19CE3C6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Мероприятие будет интересно любой аудитории. Можно подарить близкому человеку или создать украшение для себя.</w:t>
            </w:r>
          </w:p>
          <w:p w14:paraId="17EF822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Хотите сами сделать разные виды украшений? Посмотреть поэтапный мастер-класс можно в книгах, которые есть в фонде нашей библиотеки.</w:t>
            </w:r>
          </w:p>
        </w:tc>
        <w:tc>
          <w:tcPr>
            <w:tcW w:w="2087" w:type="dxa"/>
          </w:tcPr>
          <w:p w14:paraId="5A61B484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Леонова Людмила Сергеевна</w:t>
            </w:r>
          </w:p>
          <w:p w14:paraId="71570052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266-94-23</w:t>
            </w:r>
          </w:p>
          <w:p w14:paraId="31B437DC" w14:textId="77777777" w:rsidR="00CE1660" w:rsidRPr="0034739F" w:rsidRDefault="004F34AF" w:rsidP="0058786D">
            <w:pPr>
              <w:jc w:val="center"/>
              <w:rPr>
                <w:sz w:val="28"/>
                <w:szCs w:val="28"/>
              </w:rPr>
            </w:pPr>
            <w:hyperlink r:id="rId24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lib_prishvina@mail.ru</w:t>
              </w:r>
            </w:hyperlink>
          </w:p>
          <w:p w14:paraId="69CFC65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</w:tr>
      <w:tr w:rsidR="00CE1660" w:rsidRPr="0034739F" w14:paraId="0AAA2046" w14:textId="77777777" w:rsidTr="00CE1660">
        <w:trPr>
          <w:jc w:val="center"/>
        </w:trPr>
        <w:tc>
          <w:tcPr>
            <w:tcW w:w="534" w:type="dxa"/>
          </w:tcPr>
          <w:p w14:paraId="5CFDB661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C4AA1F9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«Уникальный значок»</w:t>
            </w:r>
          </w:p>
          <w:p w14:paraId="2634952A" w14:textId="588FC40E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25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https://vmuzey.com/event/master-klass-unikalnyy-znachok</w:t>
              </w:r>
            </w:hyperlink>
          </w:p>
        </w:tc>
        <w:tc>
          <w:tcPr>
            <w:tcW w:w="2551" w:type="dxa"/>
          </w:tcPr>
          <w:p w14:paraId="2068A1C9" w14:textId="2810C7F4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07.03.2025 </w:t>
            </w:r>
          </w:p>
          <w:p w14:paraId="4A4B3F94" w14:textId="691364D9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16:00-17:00</w:t>
            </w:r>
          </w:p>
          <w:p w14:paraId="26D39D6E" w14:textId="2684128C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21.03.2025 </w:t>
            </w:r>
          </w:p>
          <w:p w14:paraId="43D2EA01" w14:textId="1F4B4ADF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16:00-17:00</w:t>
            </w:r>
          </w:p>
          <w:p w14:paraId="0D680F0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10 им. В. Дубинина</w:t>
            </w:r>
          </w:p>
          <w:p w14:paraId="6C14E072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Юности, 22)</w:t>
            </w:r>
          </w:p>
        </w:tc>
        <w:tc>
          <w:tcPr>
            <w:tcW w:w="7630" w:type="dxa"/>
          </w:tcPr>
          <w:p w14:paraId="77F36701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Значки — одни из самых популярных молодежных аксессуаров. Творческие, изобретательные подростки могут подчеркнуть свою индивидуальность оригинальными значками, изготовленными собственными руками.</w:t>
            </w:r>
          </w:p>
          <w:p w14:paraId="4FC3794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 одежде, рюкзаке и головном уборе — они будут круто смотреться в любое время года.</w:t>
            </w:r>
          </w:p>
          <w:p w14:paraId="1910E35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Вещь, изготовленная в единственном экземпляре, всегда в приоритете — она уникальна. Участники мероприятия,  взяв в руки краски и кисточку, смастерят оригинальный значок.</w:t>
            </w:r>
          </w:p>
          <w:p w14:paraId="37EDC00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Его можно подарить близкому человеку на день рождения или просто на память.</w:t>
            </w:r>
          </w:p>
        </w:tc>
        <w:tc>
          <w:tcPr>
            <w:tcW w:w="2087" w:type="dxa"/>
          </w:tcPr>
          <w:p w14:paraId="36EC43A1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Черкасова Лариса Михайловна</w:t>
            </w:r>
          </w:p>
          <w:p w14:paraId="20EB39BA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264-11-83</w:t>
            </w:r>
          </w:p>
          <w:p w14:paraId="7B125DEC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26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lib_dubinina@mail.ru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6DA5A59D" w14:textId="77777777" w:rsidTr="00CE1660">
        <w:trPr>
          <w:trHeight w:val="387"/>
          <w:jc w:val="center"/>
        </w:trPr>
        <w:tc>
          <w:tcPr>
            <w:tcW w:w="534" w:type="dxa"/>
          </w:tcPr>
          <w:p w14:paraId="3BA4C285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AC73EC9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Выставка «Шаг за шагом»</w:t>
            </w:r>
          </w:p>
        </w:tc>
        <w:tc>
          <w:tcPr>
            <w:tcW w:w="2551" w:type="dxa"/>
          </w:tcPr>
          <w:p w14:paraId="08C07007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 05.03 по 09.03.2025</w:t>
            </w:r>
          </w:p>
          <w:p w14:paraId="59966933" w14:textId="4E3DCDAF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11:00-19:00</w:t>
            </w:r>
          </w:p>
          <w:p w14:paraId="7A4EAD41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  <w:p w14:paraId="37598DC0" w14:textId="34088E10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Музей художника</w:t>
            </w:r>
          </w:p>
          <w:p w14:paraId="019FD16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Б.Я. Ряузова</w:t>
            </w:r>
          </w:p>
          <w:p w14:paraId="6B30F6F1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ул. Ленина, 127</w:t>
            </w:r>
          </w:p>
          <w:p w14:paraId="507E60E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(зал Б.Я. Ряузова)</w:t>
            </w:r>
          </w:p>
          <w:p w14:paraId="1B5966B3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4FC5AB81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Красноярские художники представят виды старого Томска: пленэрные работы в техниках уникальной и печатной графики</w:t>
            </w:r>
          </w:p>
          <w:p w14:paraId="6D5162D4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27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https://widget.afisha.yandex.ru/w/sessions/MTgzODl8Mjc5Nzk0fDI2NzgyNHwxNzY3MTUwMDAwMDAw?clientKey=fb68ed90-0f43-4f86-9747-0d4bd264dab4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  <w:p w14:paraId="66495F9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(стоимость 60 и 100 р.)</w:t>
            </w:r>
          </w:p>
        </w:tc>
        <w:tc>
          <w:tcPr>
            <w:tcW w:w="2087" w:type="dxa"/>
          </w:tcPr>
          <w:p w14:paraId="27E5185F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Русакова</w:t>
            </w:r>
            <w:proofErr w:type="spellEnd"/>
            <w:r w:rsidRPr="0034739F">
              <w:rPr>
                <w:sz w:val="28"/>
                <w:szCs w:val="28"/>
              </w:rPr>
              <w:t xml:space="preserve"> Мария Викторовна, </w:t>
            </w:r>
            <w:proofErr w:type="gramStart"/>
            <w:r w:rsidRPr="0034739F">
              <w:rPr>
                <w:sz w:val="28"/>
                <w:szCs w:val="28"/>
              </w:rPr>
              <w:t>заведующая ОСП</w:t>
            </w:r>
            <w:proofErr w:type="gramEnd"/>
            <w:r w:rsidRPr="0034739F">
              <w:rPr>
                <w:sz w:val="28"/>
                <w:szCs w:val="28"/>
              </w:rPr>
              <w:t xml:space="preserve"> «Музей художника Б.Я. Ряузова»</w:t>
            </w:r>
          </w:p>
          <w:p w14:paraId="1AE4B94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МБУК музей</w:t>
            </w:r>
          </w:p>
          <w:p w14:paraId="53A568B5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«Мемориал</w:t>
            </w:r>
          </w:p>
          <w:p w14:paraId="0BAEC844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Победы»,</w:t>
            </w:r>
          </w:p>
          <w:p w14:paraId="4B458A6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211-26-20,</w:t>
            </w:r>
          </w:p>
          <w:p w14:paraId="45DA957D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2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2112620@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mail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.</w:t>
              </w:r>
              <w:proofErr w:type="spellStart"/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1660" w:rsidRPr="0034739F" w14:paraId="659289C8" w14:textId="77777777" w:rsidTr="00CE1660">
        <w:trPr>
          <w:jc w:val="center"/>
        </w:trPr>
        <w:tc>
          <w:tcPr>
            <w:tcW w:w="534" w:type="dxa"/>
          </w:tcPr>
          <w:p w14:paraId="06CF63A3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D2E1165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«Ароматная игрушка»</w:t>
            </w:r>
          </w:p>
          <w:p w14:paraId="4B5E3DD6" w14:textId="1E61266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29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lastRenderedPageBreak/>
                <w:t>aromatnaya-igrushka</w:t>
              </w:r>
            </w:hyperlink>
          </w:p>
        </w:tc>
        <w:tc>
          <w:tcPr>
            <w:tcW w:w="2551" w:type="dxa"/>
          </w:tcPr>
          <w:p w14:paraId="33C84DEA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11.03.2025</w:t>
            </w:r>
          </w:p>
          <w:p w14:paraId="79771507" w14:textId="71D5BFAD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16:00-17:00</w:t>
            </w:r>
          </w:p>
          <w:p w14:paraId="6A9689C0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14.03. 2025 </w:t>
            </w:r>
          </w:p>
          <w:p w14:paraId="686EA906" w14:textId="2C2F7500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16:00-17:00</w:t>
            </w:r>
          </w:p>
          <w:p w14:paraId="33A84A35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15 </w:t>
            </w:r>
          </w:p>
          <w:p w14:paraId="78573234" w14:textId="5A33987D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А. Грина</w:t>
            </w:r>
          </w:p>
          <w:p w14:paraId="442DEBB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(ул. Семафорная, 251)</w:t>
            </w:r>
          </w:p>
        </w:tc>
        <w:tc>
          <w:tcPr>
            <w:tcW w:w="7630" w:type="dxa"/>
          </w:tcPr>
          <w:p w14:paraId="30B91BB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Ароматная игрушка – это игрушка, предназначенная для украшения интерьера, сделанная своими руками. Освоить такое мастерство несложно. Здесь главное – желание, фантазия и чуть-чуть старания.</w:t>
            </w:r>
          </w:p>
          <w:p w14:paraId="4868C02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Участники мероприятия изготовят ароматную игрушку в виде текстильного кота с запахом кофе, ванили или корицы, </w:t>
            </w:r>
            <w:r w:rsidRPr="0034739F">
              <w:rPr>
                <w:sz w:val="28"/>
                <w:szCs w:val="28"/>
              </w:rPr>
              <w:lastRenderedPageBreak/>
              <w:t>а также овладеют различными приёмами создания текстильных игрушек и техниками их росписи.</w:t>
            </w:r>
          </w:p>
          <w:p w14:paraId="759F6F8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Такая игрушка подарит владельцу свой аромат и хорошее настроение. А также станет интерьерным украшением, брошью или даже украшением для новогодней ёлки.</w:t>
            </w:r>
          </w:p>
          <w:p w14:paraId="0085869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для участия в мастер-классе предоставляются учреждением за его счет.</w:t>
            </w:r>
          </w:p>
        </w:tc>
        <w:tc>
          <w:tcPr>
            <w:tcW w:w="2087" w:type="dxa"/>
          </w:tcPr>
          <w:p w14:paraId="1D887FA9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Дорофеева Наталья Александровна</w:t>
            </w:r>
          </w:p>
          <w:p w14:paraId="18962A19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236-95-80</w:t>
            </w:r>
          </w:p>
          <w:p w14:paraId="53D9CCCC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30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lib_grina@mail.ru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072DA37D" w14:textId="77777777" w:rsidTr="00CE1660">
        <w:trPr>
          <w:jc w:val="center"/>
        </w:trPr>
        <w:tc>
          <w:tcPr>
            <w:tcW w:w="534" w:type="dxa"/>
          </w:tcPr>
          <w:p w14:paraId="41BCB3BE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F48640D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>Тимбилдинг «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ЛитПресса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>: сюжеты и факты»</w:t>
            </w:r>
          </w:p>
        </w:tc>
        <w:tc>
          <w:tcPr>
            <w:tcW w:w="2551" w:type="dxa"/>
          </w:tcPr>
          <w:p w14:paraId="1733335F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12.03.2025</w:t>
            </w:r>
          </w:p>
          <w:p w14:paraId="224685AD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14:00</w:t>
            </w:r>
          </w:p>
          <w:p w14:paraId="086DC6F5" w14:textId="77777777" w:rsidR="007562C8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Городская библиотека-филиал № 9 </w:t>
            </w:r>
          </w:p>
          <w:p w14:paraId="0683003D" w14:textId="76766CC8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им.</w:t>
            </w:r>
          </w:p>
          <w:p w14:paraId="6AACD516" w14:textId="4F5827B2" w:rsidR="00CE1660" w:rsidRPr="0034739F" w:rsidRDefault="00CE1660" w:rsidP="00230658">
            <w:pPr>
              <w:jc w:val="center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И. Рождественского,</w:t>
            </w:r>
            <w:r w:rsidRPr="0034739F">
              <w:rPr>
                <w:color w:val="6C757D"/>
                <w:sz w:val="28"/>
                <w:szCs w:val="28"/>
                <w:shd w:val="clear" w:color="auto" w:fill="FFFFFF"/>
              </w:rPr>
              <w:t xml:space="preserve"> </w:t>
            </w:r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gramStart"/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>Семафорная</w:t>
            </w:r>
            <w:proofErr w:type="gramEnd"/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14:paraId="03779E4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>15а</w:t>
            </w:r>
          </w:p>
        </w:tc>
        <w:tc>
          <w:tcPr>
            <w:tcW w:w="7630" w:type="dxa"/>
          </w:tcPr>
          <w:p w14:paraId="1F002293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Разделившись на команды, каждая из которых будет представлять отдельный отдел, ребята создадут разнообразные материалы для газеты: новости, интервью, рассказы, анекдоты, кроссворды и многое другое. Им предстоит продумать заголовок своей колонки, составить те</w:t>
            </w:r>
            <w:proofErr w:type="gramStart"/>
            <w:r w:rsidRPr="0034739F">
              <w:rPr>
                <w:sz w:val="28"/>
                <w:szCs w:val="28"/>
              </w:rPr>
              <w:t>кст дл</w:t>
            </w:r>
            <w:proofErr w:type="gramEnd"/>
            <w:r w:rsidRPr="0034739F">
              <w:rPr>
                <w:sz w:val="28"/>
                <w:szCs w:val="28"/>
              </w:rPr>
              <w:t>я нее и подобрать картинки. Каждой команде предоставят все необходимые материалы: краски, карандаши, фломастеры, журнальные и газетные вырезки, картинки и фотографии. В финале команды объединят свои колонки, оформят на общем холсте-газете и проведут их презентацию.</w:t>
            </w:r>
          </w:p>
          <w:p w14:paraId="633B22E3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31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https://vmuzey.com/event/timbilding-litpressa-syuzhety-i-fakty</w:t>
              </w:r>
            </w:hyperlink>
          </w:p>
        </w:tc>
        <w:tc>
          <w:tcPr>
            <w:tcW w:w="2087" w:type="dxa"/>
          </w:tcPr>
          <w:p w14:paraId="6EB65539" w14:textId="77777777" w:rsidR="00CE1660" w:rsidRPr="0034739F" w:rsidRDefault="00CE1660" w:rsidP="002542CB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Дмитриева Е.В., </w:t>
            </w:r>
          </w:p>
          <w:p w14:paraId="63F06816" w14:textId="77777777" w:rsidR="00CE1660" w:rsidRPr="0034739F" w:rsidRDefault="00CE1660" w:rsidP="002542CB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заведующий городской </w:t>
            </w:r>
          </w:p>
          <w:p w14:paraId="18D601EA" w14:textId="77777777" w:rsidR="00CE1660" w:rsidRPr="0034739F" w:rsidRDefault="00CE1660" w:rsidP="002542CB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библиотекой-филиалом № 9 </w:t>
            </w:r>
          </w:p>
          <w:p w14:paraId="65143364" w14:textId="77777777" w:rsidR="00CE1660" w:rsidRPr="0034739F" w:rsidRDefault="00CE1660" w:rsidP="002542CB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им. И. Рождественского, </w:t>
            </w:r>
          </w:p>
          <w:p w14:paraId="530464CF" w14:textId="77777777" w:rsidR="00CE1660" w:rsidRPr="0034739F" w:rsidRDefault="00CE1660" w:rsidP="002542CB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МАУ «ЦБС им. Горького», 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>т. 213-72-39,</w:t>
            </w:r>
          </w:p>
          <w:p w14:paraId="6A9C3F19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rozhdestvenskogo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@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perensona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23.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E1660" w:rsidRPr="0034739F" w14:paraId="1F7E9414" w14:textId="77777777" w:rsidTr="00CE1660">
        <w:trPr>
          <w:jc w:val="center"/>
        </w:trPr>
        <w:tc>
          <w:tcPr>
            <w:tcW w:w="534" w:type="dxa"/>
          </w:tcPr>
          <w:p w14:paraId="7CE59A1E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F567B72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eastAsia="ru-RU"/>
              </w:rPr>
              <w:t>Квиз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«Великая сила любви»</w:t>
            </w:r>
          </w:p>
        </w:tc>
        <w:tc>
          <w:tcPr>
            <w:tcW w:w="2551" w:type="dxa"/>
          </w:tcPr>
          <w:p w14:paraId="03CA7259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12.03.2025</w:t>
            </w:r>
          </w:p>
          <w:p w14:paraId="08918113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15:00</w:t>
            </w:r>
          </w:p>
          <w:p w14:paraId="511166FB" w14:textId="03F7AE23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Городская библиотека-филиал № 22</w:t>
            </w:r>
          </w:p>
          <w:p w14:paraId="23A8840D" w14:textId="4FE0195B" w:rsidR="00CE1660" w:rsidRPr="0034739F" w:rsidRDefault="00CE1660" w:rsidP="00230658">
            <w:pPr>
              <w:jc w:val="center"/>
              <w:rPr>
                <w:color w:val="6C757D"/>
                <w:sz w:val="28"/>
                <w:szCs w:val="28"/>
                <w:shd w:val="clear" w:color="auto" w:fill="FFFFFF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им. М. Светлова,</w:t>
            </w:r>
          </w:p>
          <w:p w14:paraId="12DEAA89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>ул. Урванцева, 23</w:t>
            </w:r>
          </w:p>
        </w:tc>
        <w:tc>
          <w:tcPr>
            <w:tcW w:w="7630" w:type="dxa"/>
          </w:tcPr>
          <w:p w14:paraId="03410C03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Каждый раунд </w:t>
            </w:r>
            <w:proofErr w:type="spellStart"/>
            <w:r w:rsidRPr="0034739F">
              <w:rPr>
                <w:sz w:val="28"/>
                <w:szCs w:val="28"/>
              </w:rPr>
              <w:t>квиза</w:t>
            </w:r>
            <w:proofErr w:type="spellEnd"/>
            <w:r w:rsidRPr="0034739F">
              <w:rPr>
                <w:sz w:val="28"/>
                <w:szCs w:val="28"/>
              </w:rPr>
              <w:t xml:space="preserve"> поможет участникам погрузиться в сложный мир великого чувства. Узнать, какая история вдохновила автора написать повесть. Разгадать таинственное послание с помощью отражающей поверхности. Сравнить те</w:t>
            </w:r>
            <w:proofErr w:type="gramStart"/>
            <w:r w:rsidRPr="0034739F">
              <w:rPr>
                <w:sz w:val="28"/>
                <w:szCs w:val="28"/>
              </w:rPr>
              <w:t>кст пр</w:t>
            </w:r>
            <w:proofErr w:type="gramEnd"/>
            <w:r w:rsidRPr="0034739F">
              <w:rPr>
                <w:sz w:val="28"/>
                <w:szCs w:val="28"/>
              </w:rPr>
              <w:t>оизведения и экранизацию. И разобраться, что в понимании А. Куприна значит настоящая и бескорыстная любовь. Команду победителей ждут подарки.</w:t>
            </w:r>
          </w:p>
          <w:p w14:paraId="71767214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32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https://vmuzey.com/event/kviz-velikaya-sila-lyubvi</w:t>
              </w:r>
            </w:hyperlink>
          </w:p>
        </w:tc>
        <w:tc>
          <w:tcPr>
            <w:tcW w:w="2087" w:type="dxa"/>
          </w:tcPr>
          <w:p w14:paraId="680362CD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lastRenderedPageBreak/>
              <w:t>Сакевич</w:t>
            </w:r>
            <w:proofErr w:type="spellEnd"/>
            <w:r w:rsidRPr="0034739F">
              <w:rPr>
                <w:sz w:val="28"/>
                <w:szCs w:val="28"/>
              </w:rPr>
              <w:t xml:space="preserve"> В.П.,</w:t>
            </w:r>
            <w:r w:rsidRPr="0034739F">
              <w:rPr>
                <w:sz w:val="28"/>
                <w:szCs w:val="28"/>
              </w:rPr>
              <w:br/>
              <w:t xml:space="preserve">заведующий городской библиотекой-филиалом № 22 </w:t>
            </w:r>
          </w:p>
          <w:p w14:paraId="64F234DA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им. М. Светлова, </w:t>
            </w:r>
          </w:p>
          <w:p w14:paraId="3AE27BFE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МАУ «ЦБС им. Горького»,</w:t>
            </w:r>
          </w:p>
          <w:p w14:paraId="1DBB8F39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277-41-11</w:t>
            </w:r>
          </w:p>
          <w:p w14:paraId="3F725047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val="en-US"/>
              </w:rPr>
              <w:t>svetlova</w:t>
            </w:r>
            <w:proofErr w:type="spellEnd"/>
            <w:r w:rsidRPr="0034739F">
              <w:rPr>
                <w:sz w:val="28"/>
                <w:szCs w:val="28"/>
              </w:rPr>
              <w:t>@</w:t>
            </w:r>
            <w:proofErr w:type="spellStart"/>
            <w:r w:rsidRPr="0034739F">
              <w:rPr>
                <w:sz w:val="28"/>
                <w:szCs w:val="28"/>
                <w:lang w:val="en-US"/>
              </w:rPr>
              <w:t>perensona</w:t>
            </w:r>
            <w:proofErr w:type="spellEnd"/>
            <w:r w:rsidRPr="0034739F">
              <w:rPr>
                <w:sz w:val="28"/>
                <w:szCs w:val="28"/>
              </w:rPr>
              <w:t>23.</w:t>
            </w:r>
            <w:proofErr w:type="spellStart"/>
            <w:r w:rsidRPr="0034739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660" w:rsidRPr="0034739F" w14:paraId="17863A7B" w14:textId="77777777" w:rsidTr="00CE1660">
        <w:trPr>
          <w:jc w:val="center"/>
        </w:trPr>
        <w:tc>
          <w:tcPr>
            <w:tcW w:w="534" w:type="dxa"/>
          </w:tcPr>
          <w:p w14:paraId="56038666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047EDAA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Интеллектуальная игра «Где логика?»</w:t>
            </w:r>
          </w:p>
          <w:p w14:paraId="42758134" w14:textId="1488A0DC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33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https://vmuzey.com/event/intellektualnaya-igra-gde-logika-100</w:t>
              </w:r>
            </w:hyperlink>
          </w:p>
        </w:tc>
        <w:tc>
          <w:tcPr>
            <w:tcW w:w="2551" w:type="dxa"/>
          </w:tcPr>
          <w:p w14:paraId="5F61ECE4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12.03. 2025</w:t>
            </w:r>
          </w:p>
          <w:p w14:paraId="30EA77B1" w14:textId="4AC9D4D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 15:00-15:00</w:t>
            </w:r>
          </w:p>
          <w:p w14:paraId="2DFE85F0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16 им. С. Михалкова</w:t>
            </w:r>
          </w:p>
          <w:p w14:paraId="18650A5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Щорса, 46)</w:t>
            </w:r>
          </w:p>
        </w:tc>
        <w:tc>
          <w:tcPr>
            <w:tcW w:w="7630" w:type="dxa"/>
          </w:tcPr>
          <w:p w14:paraId="774AE11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Игра, развивающая эрудицию, умение логически рассуждать и творчески подходить к решению поставленных задач.</w:t>
            </w:r>
          </w:p>
          <w:p w14:paraId="0EA9B9E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Игра состоит из «Разминки» и четырех раундов: «Что общего?», «Что лишнее?», «Классика жанра», «Отгадай песню».</w:t>
            </w:r>
          </w:p>
          <w:p w14:paraId="204E5DB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каждой категории по десять вопросов.</w:t>
            </w:r>
          </w:p>
          <w:p w14:paraId="796EEEA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Участники разделятся на команды и в течение игры ответят на различные вопросы и заработают очки.</w:t>
            </w:r>
          </w:p>
          <w:p w14:paraId="2FC76CF1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Команда, первой подавшая сигнал, отвечает. Если ответ неверный, ход переходит к другой команде. Если ответ снова неверный, можно попросить подсказку у ведущего.</w:t>
            </w:r>
          </w:p>
          <w:p w14:paraId="10AB2A6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За правильный ответ в каждом раунде команда получает один балл.</w:t>
            </w:r>
          </w:p>
          <w:p w14:paraId="11866486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Команда, набравшая наибольшее количество баллов и прошедшая все этапы игры, становится победителем.</w:t>
            </w:r>
          </w:p>
        </w:tc>
        <w:tc>
          <w:tcPr>
            <w:tcW w:w="2087" w:type="dxa"/>
          </w:tcPr>
          <w:p w14:paraId="6BCB1782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Калугин Алексей Петрович</w:t>
            </w:r>
          </w:p>
          <w:p w14:paraId="6951C438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260-13-30</w:t>
            </w:r>
          </w:p>
          <w:p w14:paraId="00E18B10" w14:textId="77777777" w:rsidR="00CE1660" w:rsidRPr="0034739F" w:rsidRDefault="004F34AF" w:rsidP="0058786D">
            <w:pPr>
              <w:jc w:val="center"/>
              <w:rPr>
                <w:sz w:val="28"/>
                <w:szCs w:val="28"/>
              </w:rPr>
            </w:pPr>
            <w:hyperlink r:id="rId34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lib_mihalkova@mail.ru</w:t>
              </w:r>
            </w:hyperlink>
          </w:p>
          <w:p w14:paraId="67A09BCF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</w:tr>
      <w:tr w:rsidR="00CE1660" w:rsidRPr="0034739F" w14:paraId="56FF3BA0" w14:textId="77777777" w:rsidTr="00CE1660">
        <w:trPr>
          <w:jc w:val="center"/>
        </w:trPr>
        <w:tc>
          <w:tcPr>
            <w:tcW w:w="534" w:type="dxa"/>
          </w:tcPr>
          <w:p w14:paraId="137E3D4E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D028AC9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Спектакль «Черно-белое кино или история одной мечты» Образцового художественного коллектива современной хореографии </w:t>
            </w:r>
            <w:r w:rsidRPr="0034739F">
              <w:rPr>
                <w:sz w:val="28"/>
                <w:szCs w:val="28"/>
              </w:rPr>
              <w:lastRenderedPageBreak/>
              <w:t>«Мастерская танца</w:t>
            </w:r>
          </w:p>
        </w:tc>
        <w:tc>
          <w:tcPr>
            <w:tcW w:w="2551" w:type="dxa"/>
          </w:tcPr>
          <w:p w14:paraId="15933CBB" w14:textId="63398B14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13.03.2025</w:t>
            </w:r>
          </w:p>
          <w:p w14:paraId="4C8D8137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19.00</w:t>
            </w:r>
          </w:p>
          <w:p w14:paraId="6BA2E60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Муниципальное автономное учреждение «Правобережный городской Дворец культуры», ул. </w:t>
            </w:r>
            <w:proofErr w:type="gramStart"/>
            <w:r w:rsidRPr="0034739F">
              <w:rPr>
                <w:sz w:val="28"/>
                <w:szCs w:val="28"/>
              </w:rPr>
              <w:t>Коломенская</w:t>
            </w:r>
            <w:proofErr w:type="gramEnd"/>
            <w:r w:rsidRPr="0034739F">
              <w:rPr>
                <w:sz w:val="28"/>
                <w:szCs w:val="28"/>
              </w:rPr>
              <w:t>, 25</w:t>
            </w:r>
          </w:p>
        </w:tc>
        <w:tc>
          <w:tcPr>
            <w:tcW w:w="7630" w:type="dxa"/>
          </w:tcPr>
          <w:p w14:paraId="6360A77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Спектакль «Черно-Белое Кино или история одной мечты» поставлен по всем канонам лучших </w:t>
            </w:r>
            <w:proofErr w:type="spellStart"/>
            <w:r w:rsidRPr="0034739F">
              <w:rPr>
                <w:sz w:val="28"/>
                <w:szCs w:val="28"/>
              </w:rPr>
              <w:t>Бродвейских</w:t>
            </w:r>
            <w:proofErr w:type="spellEnd"/>
            <w:r w:rsidRPr="0034739F">
              <w:rPr>
                <w:sz w:val="28"/>
                <w:szCs w:val="28"/>
              </w:rPr>
              <w:t xml:space="preserve"> мюзиклов. Мировые хиты джаза в исполнении Красноярского духового оркестра, восхитительный вокал Валентины Ермаковой, невероятная энергетика мюзикл-джаз хореографии от воспитанников Мастерской танца, завораживающая иллюзия пантомимы, невероятные спецэффекты.</w:t>
            </w:r>
          </w:p>
        </w:tc>
        <w:tc>
          <w:tcPr>
            <w:tcW w:w="2087" w:type="dxa"/>
          </w:tcPr>
          <w:p w14:paraId="0E045360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Роднова</w:t>
            </w:r>
            <w:proofErr w:type="spellEnd"/>
            <w:r w:rsidRPr="0034739F">
              <w:rPr>
                <w:sz w:val="28"/>
                <w:szCs w:val="28"/>
              </w:rPr>
              <w:t xml:space="preserve"> Мария Андреевна, методист МАУ «ПГДК», 89135543040</w:t>
            </w:r>
          </w:p>
        </w:tc>
      </w:tr>
      <w:tr w:rsidR="00CE1660" w:rsidRPr="0034739F" w14:paraId="05A62CFD" w14:textId="77777777" w:rsidTr="00CE1660">
        <w:trPr>
          <w:jc w:val="center"/>
        </w:trPr>
        <w:tc>
          <w:tcPr>
            <w:tcW w:w="534" w:type="dxa"/>
          </w:tcPr>
          <w:p w14:paraId="189F5A58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459A70E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Расследование «Дело о влюбленном молодце и чудесах»</w:t>
            </w:r>
          </w:p>
          <w:p w14:paraId="6E6A89B1" w14:textId="383154F6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35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https://vmuzey.com/event/rassledovanie-delo-o-vlyublennom-molodce-i-chudesah</w:t>
              </w:r>
            </w:hyperlink>
          </w:p>
        </w:tc>
        <w:tc>
          <w:tcPr>
            <w:tcW w:w="2551" w:type="dxa"/>
          </w:tcPr>
          <w:p w14:paraId="32C4DD7C" w14:textId="77777777" w:rsidR="007562C8" w:rsidRDefault="007562C8" w:rsidP="0023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  <w:r w:rsidR="00CE1660" w:rsidRPr="0034739F">
              <w:rPr>
                <w:sz w:val="28"/>
                <w:szCs w:val="28"/>
              </w:rPr>
              <w:t xml:space="preserve"> </w:t>
            </w:r>
          </w:p>
          <w:p w14:paraId="083141B1" w14:textId="4571B5A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17:00-18:15</w:t>
            </w:r>
          </w:p>
          <w:p w14:paraId="05FD1C63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21.03.2025 </w:t>
            </w:r>
          </w:p>
          <w:p w14:paraId="64B1D67A" w14:textId="5A36C4F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17:00-18:15</w:t>
            </w:r>
          </w:p>
          <w:p w14:paraId="157DE27C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17 им. В. </w:t>
            </w:r>
            <w:proofErr w:type="gramStart"/>
            <w:r w:rsidRPr="0034739F">
              <w:rPr>
                <w:sz w:val="28"/>
                <w:szCs w:val="28"/>
              </w:rPr>
              <w:t>Драгунского</w:t>
            </w:r>
            <w:proofErr w:type="gramEnd"/>
          </w:p>
          <w:p w14:paraId="1966728F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(пр. Красноярский рабочий, 115 а)</w:t>
            </w:r>
          </w:p>
        </w:tc>
        <w:tc>
          <w:tcPr>
            <w:tcW w:w="7630" w:type="dxa"/>
          </w:tcPr>
          <w:p w14:paraId="0A45A4A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 Хотите провести время в приятной компании, блеснуть дедуктивными способностями, проявить недюжинный талант детектива?</w:t>
            </w:r>
          </w:p>
          <w:p w14:paraId="2CCB5AB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Начните литературное расследование, станьте участниками следственной группы: следователем, оперативным работником или криминалистом.</w:t>
            </w:r>
          </w:p>
          <w:p w14:paraId="1062E39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Следственная группа будет </w:t>
            </w:r>
            <w:proofErr w:type="gramStart"/>
            <w:r w:rsidRPr="0034739F">
              <w:rPr>
                <w:sz w:val="28"/>
                <w:szCs w:val="28"/>
              </w:rPr>
              <w:t>получать</w:t>
            </w:r>
            <w:proofErr w:type="gramEnd"/>
            <w:r w:rsidRPr="0034739F">
              <w:rPr>
                <w:sz w:val="28"/>
                <w:szCs w:val="28"/>
              </w:rPr>
              <w:t xml:space="preserve"> и добывать различного рода информацию: анонимные письма, зашифрованные послания, фотографии с «места преступления» и другое.</w:t>
            </w:r>
          </w:p>
          <w:p w14:paraId="3CC2B11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Ваши задачи состоят в установлении обстоятельств дела, выявлении участников и подозреваемых и анализе доказательств. В конце расследования назовите автора и произведение.</w:t>
            </w:r>
          </w:p>
          <w:p w14:paraId="140F810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 вас будет возможность взглянуть на известное литературное произведение под совершенно неожиданным углом. В анонсе автора и названия произведения нет, поэтому эффект удивления гарантируем.</w:t>
            </w:r>
          </w:p>
          <w:p w14:paraId="31D6286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Распутайте трудное дело и станьте настоящими литературными детективами!</w:t>
            </w:r>
          </w:p>
        </w:tc>
        <w:tc>
          <w:tcPr>
            <w:tcW w:w="2087" w:type="dxa"/>
          </w:tcPr>
          <w:p w14:paraId="7FD829F0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Поважнюк</w:t>
            </w:r>
            <w:proofErr w:type="spellEnd"/>
            <w:r w:rsidRPr="0034739F">
              <w:rPr>
                <w:sz w:val="28"/>
                <w:szCs w:val="28"/>
              </w:rPr>
              <w:t xml:space="preserve"> Лорина Александровна</w:t>
            </w:r>
          </w:p>
          <w:p w14:paraId="22CDE36F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213-11-00</w:t>
            </w:r>
          </w:p>
          <w:p w14:paraId="4F9AEDEB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36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lib_dragunskogo@mail.ru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452F0561" w14:textId="77777777" w:rsidTr="00CE1660">
        <w:trPr>
          <w:jc w:val="center"/>
        </w:trPr>
        <w:tc>
          <w:tcPr>
            <w:tcW w:w="534" w:type="dxa"/>
          </w:tcPr>
          <w:p w14:paraId="53188681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EECDD39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«Читать модно»</w:t>
            </w:r>
          </w:p>
          <w:p w14:paraId="0FEFD629" w14:textId="57954518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37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https://vmuzey.com/event/master-klass-chitat-modno-1</w:t>
              </w:r>
            </w:hyperlink>
          </w:p>
        </w:tc>
        <w:tc>
          <w:tcPr>
            <w:tcW w:w="2551" w:type="dxa"/>
          </w:tcPr>
          <w:p w14:paraId="59D6E8C8" w14:textId="77777777" w:rsidR="007562C8" w:rsidRDefault="007562C8" w:rsidP="0023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14.03.2025</w:t>
            </w:r>
            <w:r w:rsidR="00CE1660" w:rsidRPr="0034739F">
              <w:rPr>
                <w:sz w:val="28"/>
                <w:szCs w:val="28"/>
              </w:rPr>
              <w:t xml:space="preserve"> </w:t>
            </w:r>
          </w:p>
          <w:p w14:paraId="7EF79F82" w14:textId="24AD235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17:00-18:30</w:t>
            </w:r>
          </w:p>
          <w:p w14:paraId="0283ECB1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21.03.2025 </w:t>
            </w:r>
          </w:p>
          <w:p w14:paraId="7CAF3C67" w14:textId="1A1BF002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17:00-18:30</w:t>
            </w:r>
          </w:p>
          <w:p w14:paraId="3CD34EED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6 </w:t>
            </w:r>
          </w:p>
          <w:p w14:paraId="69AD371F" w14:textId="1187AE8C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Л. Кассиля</w:t>
            </w:r>
          </w:p>
          <w:p w14:paraId="35289C4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Калинина, 4)</w:t>
            </w:r>
          </w:p>
        </w:tc>
        <w:tc>
          <w:tcPr>
            <w:tcW w:w="7630" w:type="dxa"/>
          </w:tcPr>
          <w:p w14:paraId="71FFCE2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proofErr w:type="gramStart"/>
            <w:r w:rsidRPr="0034739F">
              <w:rPr>
                <w:sz w:val="28"/>
                <w:szCs w:val="28"/>
              </w:rPr>
              <w:t>Идея мастер-класса заключается в том, чтобы каждый смог не только создать своими руками полезную и нужную вещь, но и ближе познакомиться с творческом отечественных писателей, их биографиями.</w:t>
            </w:r>
            <w:proofErr w:type="gramEnd"/>
          </w:p>
          <w:p w14:paraId="7D943B6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 мастер-классе участники нарисуют портрет писателя в формате силуэта на сумке.</w:t>
            </w:r>
          </w:p>
          <w:p w14:paraId="3AB8CAA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Даже если вы никогда не рисовали, под руководством опытного мастера вы получите полезные и очень простые навыки создания рисунка.</w:t>
            </w:r>
          </w:p>
          <w:p w14:paraId="5E42F421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Эскиз, нанесенный на ткань сумки, превратит ее из обычного функционального предмета в аксессуар, подчеркивающий индивидуальность.</w:t>
            </w:r>
          </w:p>
          <w:p w14:paraId="499C8E2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А еще вам гарантировано прекрасное настроение и масса положительных эмоций.</w:t>
            </w:r>
          </w:p>
          <w:p w14:paraId="1607155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 за его счет.</w:t>
            </w:r>
          </w:p>
        </w:tc>
        <w:tc>
          <w:tcPr>
            <w:tcW w:w="2087" w:type="dxa"/>
          </w:tcPr>
          <w:p w14:paraId="28C9640C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lastRenderedPageBreak/>
              <w:t>Кулаева</w:t>
            </w:r>
            <w:proofErr w:type="spellEnd"/>
            <w:r w:rsidRPr="0034739F">
              <w:rPr>
                <w:sz w:val="28"/>
                <w:szCs w:val="28"/>
              </w:rPr>
              <w:t xml:space="preserve"> Яна Викторовна</w:t>
            </w:r>
          </w:p>
          <w:p w14:paraId="510FECDC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212-72-68</w:t>
            </w:r>
          </w:p>
          <w:p w14:paraId="6AFE9F38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3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lib_kassilya@mail.ru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4C1D3BE5" w14:textId="77777777" w:rsidTr="00CE1660">
        <w:trPr>
          <w:jc w:val="center"/>
        </w:trPr>
        <w:tc>
          <w:tcPr>
            <w:tcW w:w="534" w:type="dxa"/>
          </w:tcPr>
          <w:p w14:paraId="37EE3294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173786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>Мастер-класс «Цвет литературы»</w:t>
            </w:r>
          </w:p>
        </w:tc>
        <w:tc>
          <w:tcPr>
            <w:tcW w:w="2551" w:type="dxa"/>
          </w:tcPr>
          <w:p w14:paraId="3DB9EEC4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15.03.2025</w:t>
            </w:r>
          </w:p>
          <w:p w14:paraId="21099BF0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16:00</w:t>
            </w:r>
          </w:p>
          <w:p w14:paraId="08B00BA6" w14:textId="319961FF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Городская библиотека-филиал № 1 им.</w:t>
            </w:r>
          </w:p>
          <w:p w14:paraId="64BBA164" w14:textId="64514468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Ф. Достоевского,</w:t>
            </w:r>
          </w:p>
          <w:p w14:paraId="0D2B5B1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ул. Высотная, 25</w:t>
            </w:r>
          </w:p>
        </w:tc>
        <w:tc>
          <w:tcPr>
            <w:tcW w:w="7630" w:type="dxa"/>
          </w:tcPr>
          <w:p w14:paraId="53531C9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Участники рассмотрят примеры использования цвета в литературных портретах и выразят в красочной технике флюид </w:t>
            </w:r>
            <w:proofErr w:type="gramStart"/>
            <w:r w:rsidRPr="0034739F">
              <w:rPr>
                <w:sz w:val="28"/>
                <w:szCs w:val="28"/>
              </w:rPr>
              <w:t>арт</w:t>
            </w:r>
            <w:proofErr w:type="gramEnd"/>
            <w:r w:rsidRPr="0034739F">
              <w:rPr>
                <w:sz w:val="28"/>
                <w:szCs w:val="28"/>
              </w:rPr>
              <w:t xml:space="preserve"> особенности любимого героя, произведения или писателя, его мировоззрение и характер. Участники узнают о различных техниках нанесения краски, о материалах, правилах смешивания цветов и получения оттенков. </w:t>
            </w:r>
            <w:r w:rsidRPr="0034739F">
              <w:rPr>
                <w:sz w:val="28"/>
                <w:szCs w:val="28"/>
              </w:rPr>
              <w:br/>
            </w:r>
            <w:r w:rsidRPr="0034739F">
              <w:rPr>
                <w:sz w:val="28"/>
                <w:szCs w:val="28"/>
              </w:rPr>
              <w:br/>
            </w:r>
            <w:hyperlink r:id="rId39" w:history="1">
              <w:r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https://vmuzey.com/event/master-klass-po-risovaniyu-cvet-literatury</w:t>
              </w:r>
            </w:hyperlink>
          </w:p>
        </w:tc>
        <w:tc>
          <w:tcPr>
            <w:tcW w:w="2087" w:type="dxa"/>
          </w:tcPr>
          <w:p w14:paraId="367C710C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4739F">
              <w:rPr>
                <w:bCs/>
                <w:sz w:val="28"/>
                <w:szCs w:val="28"/>
              </w:rPr>
              <w:t>Аршинова</w:t>
            </w:r>
            <w:proofErr w:type="spellEnd"/>
            <w:r w:rsidRPr="0034739F">
              <w:rPr>
                <w:bCs/>
                <w:sz w:val="28"/>
                <w:szCs w:val="28"/>
              </w:rPr>
              <w:t xml:space="preserve"> Н.А.,</w:t>
            </w:r>
            <w:r w:rsidRPr="0034739F">
              <w:rPr>
                <w:bCs/>
                <w:sz w:val="28"/>
                <w:szCs w:val="28"/>
              </w:rPr>
              <w:br/>
              <w:t xml:space="preserve">заведующий городской библиотекой-филиалом № 1 </w:t>
            </w:r>
          </w:p>
          <w:p w14:paraId="5F09A8EF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 xml:space="preserve">им. Ф. Достоевского, </w:t>
            </w:r>
          </w:p>
          <w:p w14:paraId="10A2AEE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>МАУ «ЦБС им. Горького»,</w:t>
            </w:r>
            <w:r w:rsidRPr="0034739F">
              <w:rPr>
                <w:bCs/>
                <w:sz w:val="28"/>
                <w:szCs w:val="28"/>
              </w:rPr>
              <w:br/>
              <w:t>т. 247-84-11,</w:t>
            </w:r>
            <w:r w:rsidRPr="0034739F">
              <w:rPr>
                <w:bCs/>
                <w:sz w:val="28"/>
                <w:szCs w:val="28"/>
              </w:rPr>
              <w:br/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dostoevskogo</w:t>
            </w:r>
            <w:proofErr w:type="spellEnd"/>
            <w:r w:rsidRPr="0034739F">
              <w:rPr>
                <w:bCs/>
                <w:sz w:val="28"/>
                <w:szCs w:val="28"/>
              </w:rPr>
              <w:t>@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perensona</w:t>
            </w:r>
            <w:proofErr w:type="spellEnd"/>
            <w:r w:rsidRPr="0034739F">
              <w:rPr>
                <w:bCs/>
                <w:sz w:val="28"/>
                <w:szCs w:val="28"/>
              </w:rPr>
              <w:t>23.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660" w:rsidRPr="0034739F" w14:paraId="38A736D4" w14:textId="77777777" w:rsidTr="00CE1660">
        <w:trPr>
          <w:jc w:val="center"/>
        </w:trPr>
        <w:tc>
          <w:tcPr>
            <w:tcW w:w="534" w:type="dxa"/>
          </w:tcPr>
          <w:p w14:paraId="188FA7D2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A25DEC8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eastAsia="ru-RU"/>
              </w:rPr>
              <w:t>Квест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«За пером жар-птицы»</w:t>
            </w:r>
          </w:p>
        </w:tc>
        <w:tc>
          <w:tcPr>
            <w:tcW w:w="2551" w:type="dxa"/>
          </w:tcPr>
          <w:p w14:paraId="79E08109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15.03.2025</w:t>
            </w:r>
          </w:p>
          <w:p w14:paraId="34C32311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14:00</w:t>
            </w:r>
          </w:p>
          <w:p w14:paraId="3D251320" w14:textId="1CBA42A5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Городская библиотека-филиал № 15</w:t>
            </w:r>
          </w:p>
          <w:p w14:paraId="525B8532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им. В. Каверина, </w:t>
            </w:r>
            <w:r w:rsidRPr="0034739F">
              <w:rPr>
                <w:sz w:val="28"/>
                <w:szCs w:val="28"/>
              </w:rPr>
              <w:br/>
              <w:t>ул. Семафорная, 251</w:t>
            </w:r>
          </w:p>
        </w:tc>
        <w:tc>
          <w:tcPr>
            <w:tcW w:w="7630" w:type="dxa"/>
          </w:tcPr>
          <w:p w14:paraId="5243D6F4" w14:textId="77777777" w:rsidR="00B64B19" w:rsidRDefault="00CE1660" w:rsidP="00B64B19">
            <w:pPr>
              <w:suppressAutoHyphens w:val="0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Участники узнают интересные факты из жизни писателя, познакомятся с событиями, связанными с созданием знаменитой сказки «Конек-Горбунок». Они выполнят творческое задание «Найди персонажа»: по отрывкам из текста ответят на </w:t>
            </w:r>
            <w:proofErr w:type="gramStart"/>
            <w:r w:rsidRPr="0034739F">
              <w:rPr>
                <w:sz w:val="28"/>
                <w:szCs w:val="28"/>
              </w:rPr>
              <w:t>вопросы</w:t>
            </w:r>
            <w:proofErr w:type="gramEnd"/>
            <w:r w:rsidRPr="0034739F">
              <w:rPr>
                <w:sz w:val="28"/>
                <w:szCs w:val="28"/>
              </w:rPr>
              <w:t xml:space="preserve"> «Какому герою принадлежит высказывание?». Кроме того, участники найдут волшебные предметы из сказки «Конек-Горбунок» и установят их связь с сюжетом. В задании «Музыкальный </w:t>
            </w:r>
            <w:proofErr w:type="spellStart"/>
            <w:r w:rsidRPr="0034739F">
              <w:rPr>
                <w:sz w:val="28"/>
                <w:szCs w:val="28"/>
              </w:rPr>
              <w:t>пазл</w:t>
            </w:r>
            <w:proofErr w:type="spellEnd"/>
            <w:r w:rsidRPr="0034739F">
              <w:rPr>
                <w:sz w:val="28"/>
                <w:szCs w:val="28"/>
              </w:rPr>
              <w:t xml:space="preserve">» им предстоит определить, какой фрагмент балета Р. Щедрина «Конек-Горбунок» прозвучал. Затем они посостязаются в </w:t>
            </w:r>
            <w:r w:rsidRPr="0034739F">
              <w:rPr>
                <w:sz w:val="28"/>
                <w:szCs w:val="28"/>
              </w:rPr>
              <w:lastRenderedPageBreak/>
              <w:t>угадывании правильных ответов в конкурсе «Старинные слова». В завершение участники найдут перо жар-птицы и раскроют скрытый смысл сказки.</w:t>
            </w:r>
          </w:p>
          <w:p w14:paraId="6D8491E9" w14:textId="0F9A209E" w:rsidR="00CE1660" w:rsidRPr="0034739F" w:rsidRDefault="004F34AF" w:rsidP="00B64B19">
            <w:pPr>
              <w:suppressAutoHyphens w:val="0"/>
              <w:jc w:val="both"/>
              <w:rPr>
                <w:sz w:val="28"/>
                <w:szCs w:val="28"/>
              </w:rPr>
            </w:pPr>
            <w:hyperlink r:id="rId40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https://vmuzey.com/event/kvest-za-perom-zhar-pticy</w:t>
              </w:r>
            </w:hyperlink>
          </w:p>
        </w:tc>
        <w:tc>
          <w:tcPr>
            <w:tcW w:w="2087" w:type="dxa"/>
          </w:tcPr>
          <w:p w14:paraId="11DE8E42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lastRenderedPageBreak/>
              <w:t xml:space="preserve">Заведующий городской библиотекой-филиалом № 15 </w:t>
            </w:r>
          </w:p>
          <w:p w14:paraId="22044222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 xml:space="preserve">им. В. Каверина, </w:t>
            </w:r>
          </w:p>
          <w:p w14:paraId="1869E91F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>МАУ «ЦБС им. Горького»,</w:t>
            </w:r>
          </w:p>
          <w:p w14:paraId="32210AC7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>т. 236-65-46,</w:t>
            </w:r>
            <w:r w:rsidRPr="0034739F">
              <w:rPr>
                <w:bCs/>
                <w:sz w:val="28"/>
                <w:szCs w:val="28"/>
              </w:rPr>
              <w:br/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lastRenderedPageBreak/>
              <w:t>kaverina</w:t>
            </w:r>
            <w:proofErr w:type="spellEnd"/>
            <w:r w:rsidRPr="0034739F">
              <w:rPr>
                <w:bCs/>
                <w:sz w:val="28"/>
                <w:szCs w:val="28"/>
              </w:rPr>
              <w:t>@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perensona</w:t>
            </w:r>
            <w:proofErr w:type="spellEnd"/>
            <w:r w:rsidRPr="0034739F">
              <w:rPr>
                <w:bCs/>
                <w:sz w:val="28"/>
                <w:szCs w:val="28"/>
              </w:rPr>
              <w:t>23.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660" w:rsidRPr="0034739F" w14:paraId="7851254D" w14:textId="77777777" w:rsidTr="00CE1660">
        <w:trPr>
          <w:jc w:val="center"/>
        </w:trPr>
        <w:tc>
          <w:tcPr>
            <w:tcW w:w="534" w:type="dxa"/>
          </w:tcPr>
          <w:p w14:paraId="01EF483F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3B35B92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>Мастер-класс «Гранатовый браслет»</w:t>
            </w:r>
          </w:p>
        </w:tc>
        <w:tc>
          <w:tcPr>
            <w:tcW w:w="2551" w:type="dxa"/>
          </w:tcPr>
          <w:p w14:paraId="22CCE335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15.03.2025</w:t>
            </w:r>
          </w:p>
          <w:p w14:paraId="293539B4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14:00</w:t>
            </w:r>
          </w:p>
          <w:p w14:paraId="79F372DF" w14:textId="309B66E5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Городская библиотека-филиал № 8 им. А. Чехова,</w:t>
            </w:r>
          </w:p>
          <w:p w14:paraId="0B8AD5F8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ул. Тимирязева, 6</w:t>
            </w:r>
          </w:p>
        </w:tc>
        <w:tc>
          <w:tcPr>
            <w:tcW w:w="7630" w:type="dxa"/>
          </w:tcPr>
          <w:p w14:paraId="374166AA" w14:textId="77777777" w:rsidR="007562C8" w:rsidRDefault="00CE1660" w:rsidP="00230658">
            <w:pPr>
              <w:jc w:val="both"/>
              <w:rPr>
                <w:sz w:val="28"/>
                <w:szCs w:val="28"/>
                <w:lang w:eastAsia="ru-RU"/>
              </w:rPr>
            </w:pPr>
            <w:r w:rsidRPr="0034739F">
              <w:rPr>
                <w:sz w:val="28"/>
                <w:szCs w:val="28"/>
                <w:lang w:eastAsia="ru-RU"/>
              </w:rPr>
              <w:t>Участники послушают отрывки из романа А. Куприна «Гранатовый браслет», познакомятся с историей его создания, окунутся в захватывающий сюжет, наполненный глубокими образами и оригинальной интерпретацией вечной темы любви, и попытаются отразить его в своих работах при помощи жидкого акрила. Все участники станут обладателями собственных уникальных работ, которые отлично впишутся в любой интерьер или станут оригинальным подарком для друзей и близких.</w:t>
            </w:r>
          </w:p>
          <w:p w14:paraId="683F2F6F" w14:textId="3E5E148C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41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https://vmuzey.com/event/master-klass-po-risovaniyu-granatovyy-braslet</w:t>
              </w:r>
            </w:hyperlink>
          </w:p>
        </w:tc>
        <w:tc>
          <w:tcPr>
            <w:tcW w:w="2087" w:type="dxa"/>
          </w:tcPr>
          <w:p w14:paraId="5B0B92D5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Приступова</w:t>
            </w:r>
            <w:proofErr w:type="spellEnd"/>
            <w:r w:rsidRPr="0034739F">
              <w:rPr>
                <w:sz w:val="28"/>
                <w:szCs w:val="28"/>
              </w:rPr>
              <w:t xml:space="preserve"> О.В.,</w:t>
            </w:r>
          </w:p>
          <w:p w14:paraId="660CE997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заведующий городской библиотекой-филиалом № 8 </w:t>
            </w:r>
          </w:p>
          <w:p w14:paraId="186A3B7F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им. А. Чехова, </w:t>
            </w:r>
          </w:p>
          <w:p w14:paraId="3E79315B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МАУ «ЦБС им. Горького», </w:t>
            </w:r>
          </w:p>
          <w:p w14:paraId="4A674F1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244-41-50,</w:t>
            </w:r>
            <w:r w:rsidRPr="0034739F">
              <w:rPr>
                <w:sz w:val="28"/>
                <w:szCs w:val="28"/>
              </w:rPr>
              <w:br/>
            </w:r>
            <w:hyperlink r:id="rId42" w:history="1">
              <w:r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chehova</w:t>
              </w:r>
              <w:r w:rsidRPr="0034739F">
                <w:rPr>
                  <w:rStyle w:val="ad"/>
                  <w:rFonts w:eastAsiaTheme="majorEastAsia"/>
                  <w:sz w:val="28"/>
                  <w:szCs w:val="28"/>
                </w:rPr>
                <w:t>@</w:t>
              </w:r>
              <w:r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perensona</w:t>
              </w:r>
              <w:r w:rsidRPr="0034739F">
                <w:rPr>
                  <w:rStyle w:val="ad"/>
                  <w:rFonts w:eastAsiaTheme="majorEastAsia"/>
                  <w:sz w:val="28"/>
                  <w:szCs w:val="28"/>
                </w:rPr>
                <w:t>23.</w:t>
              </w:r>
              <w:proofErr w:type="spellStart"/>
              <w:r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1660" w:rsidRPr="0034739F" w14:paraId="7090C1D8" w14:textId="77777777" w:rsidTr="00CE1660">
        <w:trPr>
          <w:jc w:val="center"/>
        </w:trPr>
        <w:tc>
          <w:tcPr>
            <w:tcW w:w="534" w:type="dxa"/>
          </w:tcPr>
          <w:p w14:paraId="5C10EAEA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010FB3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Турнир по бальным танцам «Весенние встречи»</w:t>
            </w:r>
          </w:p>
        </w:tc>
        <w:tc>
          <w:tcPr>
            <w:tcW w:w="2551" w:type="dxa"/>
          </w:tcPr>
          <w:p w14:paraId="7682F9AC" w14:textId="54C7267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15.03.2025</w:t>
            </w:r>
          </w:p>
          <w:p w14:paraId="19B12343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09.00</w:t>
            </w:r>
          </w:p>
          <w:p w14:paraId="3BA28AD8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Муниципальное автономное учреждение «Правобережный городской Дворец культуры», ул. </w:t>
            </w:r>
            <w:proofErr w:type="gramStart"/>
            <w:r w:rsidRPr="0034739F">
              <w:rPr>
                <w:sz w:val="28"/>
                <w:szCs w:val="28"/>
              </w:rPr>
              <w:t>Коломенская</w:t>
            </w:r>
            <w:proofErr w:type="gramEnd"/>
            <w:r w:rsidRPr="0034739F">
              <w:rPr>
                <w:sz w:val="28"/>
                <w:szCs w:val="28"/>
              </w:rPr>
              <w:t>, 25</w:t>
            </w:r>
          </w:p>
        </w:tc>
        <w:tc>
          <w:tcPr>
            <w:tcW w:w="7630" w:type="dxa"/>
          </w:tcPr>
          <w:p w14:paraId="65B5619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турнире принимают участие воспитанники</w:t>
            </w:r>
            <w:r w:rsidRPr="0034739F">
              <w:rPr>
                <w:rFonts w:eastAsia="Calibri"/>
                <w:sz w:val="28"/>
                <w:szCs w:val="28"/>
              </w:rPr>
              <w:t xml:space="preserve"> танцевальных школ, кружков и студий бального танца</w:t>
            </w:r>
            <w:r w:rsidRPr="0034739F">
              <w:rPr>
                <w:sz w:val="28"/>
                <w:szCs w:val="28"/>
              </w:rPr>
              <w:t>, танцевальные пары из городов Красноярского края.</w:t>
            </w:r>
          </w:p>
          <w:p w14:paraId="7A6D2DD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Судят турнир аккредитованные специалисты Федерации танцевального спорта и акробатического рок </w:t>
            </w:r>
            <w:proofErr w:type="gramStart"/>
            <w:r w:rsidRPr="0034739F">
              <w:rPr>
                <w:sz w:val="28"/>
                <w:szCs w:val="28"/>
              </w:rPr>
              <w:t>-н</w:t>
            </w:r>
            <w:proofErr w:type="gramEnd"/>
            <w:r w:rsidRPr="0034739F">
              <w:rPr>
                <w:sz w:val="28"/>
                <w:szCs w:val="28"/>
              </w:rPr>
              <w:t>- ролла России.</w:t>
            </w:r>
          </w:p>
          <w:p w14:paraId="644D1AF6" w14:textId="1D3FD92C" w:rsidR="00CE1660" w:rsidRPr="0034739F" w:rsidRDefault="00CE1660" w:rsidP="007562C8">
            <w:pPr>
              <w:jc w:val="both"/>
              <w:rPr>
                <w:sz w:val="28"/>
                <w:szCs w:val="28"/>
              </w:rPr>
            </w:pPr>
            <w:r w:rsidRPr="0034739F">
              <w:rPr>
                <w:rFonts w:eastAsia="Calibri"/>
                <w:sz w:val="28"/>
                <w:szCs w:val="28"/>
              </w:rPr>
              <w:t>Соревнования проводятся по Европейской программе:</w:t>
            </w:r>
            <w:r w:rsidRPr="0034739F">
              <w:rPr>
                <w:sz w:val="28"/>
                <w:szCs w:val="28"/>
              </w:rPr>
              <w:t xml:space="preserve"> танго, фокстрот, венский вальс</w:t>
            </w:r>
            <w:r w:rsidRPr="0034739F">
              <w:rPr>
                <w:rFonts w:eastAsia="Calibri"/>
                <w:sz w:val="28"/>
                <w:szCs w:val="28"/>
              </w:rPr>
              <w:t xml:space="preserve"> и Латиноамериканско</w:t>
            </w:r>
            <w:r w:rsidRPr="0034739F">
              <w:rPr>
                <w:sz w:val="28"/>
                <w:szCs w:val="28"/>
              </w:rPr>
              <w:t>й</w:t>
            </w:r>
            <w:r w:rsidRPr="0034739F">
              <w:rPr>
                <w:rFonts w:eastAsia="Calibri"/>
                <w:sz w:val="28"/>
                <w:szCs w:val="28"/>
              </w:rPr>
              <w:t xml:space="preserve"> программе:</w:t>
            </w:r>
            <w:r w:rsidRPr="0034739F">
              <w:rPr>
                <w:sz w:val="28"/>
                <w:szCs w:val="28"/>
              </w:rPr>
              <w:t xml:space="preserve"> румба, </w:t>
            </w:r>
            <w:proofErr w:type="spellStart"/>
            <w:r w:rsidRPr="0034739F">
              <w:rPr>
                <w:sz w:val="28"/>
                <w:szCs w:val="28"/>
              </w:rPr>
              <w:t>джайв</w:t>
            </w:r>
            <w:proofErr w:type="spellEnd"/>
            <w:r w:rsidRPr="0034739F">
              <w:rPr>
                <w:sz w:val="28"/>
                <w:szCs w:val="28"/>
              </w:rPr>
              <w:t xml:space="preserve">, </w:t>
            </w:r>
            <w:proofErr w:type="spellStart"/>
            <w:r w:rsidRPr="0034739F">
              <w:rPr>
                <w:sz w:val="28"/>
                <w:szCs w:val="28"/>
              </w:rPr>
              <w:t>пасадобль</w:t>
            </w:r>
            <w:proofErr w:type="spellEnd"/>
            <w:r w:rsidRPr="0034739F">
              <w:rPr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14:paraId="7D102CB9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Роднова</w:t>
            </w:r>
            <w:proofErr w:type="spellEnd"/>
            <w:r w:rsidRPr="0034739F">
              <w:rPr>
                <w:sz w:val="28"/>
                <w:szCs w:val="28"/>
              </w:rPr>
              <w:t xml:space="preserve"> Мария Андреевна, методист МАУ «ПГДК», 89135543040</w:t>
            </w:r>
          </w:p>
        </w:tc>
      </w:tr>
      <w:tr w:rsidR="00CE1660" w:rsidRPr="0034739F" w14:paraId="3E39BAF9" w14:textId="77777777" w:rsidTr="00CE1660">
        <w:trPr>
          <w:jc w:val="center"/>
        </w:trPr>
        <w:tc>
          <w:tcPr>
            <w:tcW w:w="534" w:type="dxa"/>
          </w:tcPr>
          <w:p w14:paraId="7C69796B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640B1C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по живописи «Приморье весной»</w:t>
            </w:r>
          </w:p>
        </w:tc>
        <w:tc>
          <w:tcPr>
            <w:tcW w:w="2551" w:type="dxa"/>
          </w:tcPr>
          <w:p w14:paraId="1A0B1A2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15.03.25</w:t>
            </w:r>
          </w:p>
          <w:p w14:paraId="36F6E9B7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18:30</w:t>
            </w:r>
          </w:p>
          <w:p w14:paraId="3970D704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Художественный класс МАУ ГДК «Кировский»</w:t>
            </w:r>
          </w:p>
        </w:tc>
        <w:tc>
          <w:tcPr>
            <w:tcW w:w="7630" w:type="dxa"/>
          </w:tcPr>
          <w:p w14:paraId="38F57D82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Участники мастер-класса напишут пейзаж «Приморье весной». Ярко-зелёная трава на весенних полях, усыпанных розово-лиловыми цветами. А вдали виднеется голубое море и горы. Работа выполняется гуашью, </w:t>
            </w:r>
            <w:proofErr w:type="spellStart"/>
            <w:r w:rsidRPr="0034739F">
              <w:rPr>
                <w:sz w:val="28"/>
                <w:szCs w:val="28"/>
              </w:rPr>
              <w:t>мазковой</w:t>
            </w:r>
            <w:proofErr w:type="spellEnd"/>
            <w:r w:rsidRPr="0034739F">
              <w:rPr>
                <w:sz w:val="28"/>
                <w:szCs w:val="28"/>
              </w:rPr>
              <w:t xml:space="preserve"> техникой.</w:t>
            </w:r>
          </w:p>
          <w:p w14:paraId="3CDCC1E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  <w:p w14:paraId="7C06FD4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Приглашаются взрослые и дети от 12 лет.</w:t>
            </w:r>
          </w:p>
          <w:p w14:paraId="332E6DA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Проводит занятие профессиональный художник Марина Анатольевна Яровая.</w:t>
            </w:r>
          </w:p>
        </w:tc>
        <w:tc>
          <w:tcPr>
            <w:tcW w:w="2087" w:type="dxa"/>
          </w:tcPr>
          <w:p w14:paraId="17313447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Архипова Татьяна Сергеевна, заведующий отделом </w:t>
            </w:r>
            <w:r w:rsidRPr="0034739F">
              <w:rPr>
                <w:sz w:val="28"/>
                <w:szCs w:val="28"/>
              </w:rPr>
              <w:lastRenderedPageBreak/>
              <w:t>художественной самодеятельности МАУ ГДК «Кировский»</w:t>
            </w:r>
          </w:p>
          <w:p w14:paraId="55AF3965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235-98-24</w:t>
            </w:r>
          </w:p>
        </w:tc>
      </w:tr>
      <w:tr w:rsidR="00CE1660" w:rsidRPr="0034739F" w14:paraId="7B9B3A01" w14:textId="77777777" w:rsidTr="00CE1660">
        <w:trPr>
          <w:jc w:val="center"/>
        </w:trPr>
        <w:tc>
          <w:tcPr>
            <w:tcW w:w="534" w:type="dxa"/>
          </w:tcPr>
          <w:p w14:paraId="47C6AFC8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C5276E1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Мюзикл «Незнайка и его друзья» от театра-студии «Звездный замок»</w:t>
            </w:r>
          </w:p>
        </w:tc>
        <w:tc>
          <w:tcPr>
            <w:tcW w:w="2551" w:type="dxa"/>
          </w:tcPr>
          <w:p w14:paraId="72A76CC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15.03.25</w:t>
            </w:r>
          </w:p>
          <w:p w14:paraId="1C05F73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12:00</w:t>
            </w:r>
          </w:p>
          <w:p w14:paraId="2BEA1E33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Концертный зал МАУ ГДК «Кировский»</w:t>
            </w:r>
          </w:p>
        </w:tc>
        <w:tc>
          <w:tcPr>
            <w:tcW w:w="7630" w:type="dxa"/>
          </w:tcPr>
          <w:p w14:paraId="4F9551D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В одном сказочном городе, который называется Цветочным, живут коротышки – крошечные человечки, каждый из которых ростом с небольшой огурец. Называют они друг друга малышами и малышками. </w:t>
            </w:r>
          </w:p>
          <w:p w14:paraId="2E723BC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Но как же без озорного малыша – Незнайки, который все время в своих фантазиях и шалостях? </w:t>
            </w:r>
          </w:p>
          <w:p w14:paraId="6F6B95AF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Любимые песни не оставят равнодушными ни детей, ни взрослых, а яркая постановка поможет окунуться в весеннее настроение.</w:t>
            </w:r>
          </w:p>
        </w:tc>
        <w:tc>
          <w:tcPr>
            <w:tcW w:w="2087" w:type="dxa"/>
          </w:tcPr>
          <w:p w14:paraId="0D5A3F5B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Гладких Андрей Александрович, художественный руководитель МАУ ГДК «Кировский»</w:t>
            </w:r>
          </w:p>
          <w:p w14:paraId="5A3D455F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235-98-24</w:t>
            </w:r>
          </w:p>
        </w:tc>
      </w:tr>
      <w:tr w:rsidR="00CE1660" w:rsidRPr="0034739F" w14:paraId="125C27B6" w14:textId="77777777" w:rsidTr="00CE1660">
        <w:trPr>
          <w:jc w:val="center"/>
        </w:trPr>
        <w:tc>
          <w:tcPr>
            <w:tcW w:w="534" w:type="dxa"/>
          </w:tcPr>
          <w:p w14:paraId="0D0D392B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F56E363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</w:t>
            </w:r>
            <w:proofErr w:type="spellStart"/>
            <w:r w:rsidRPr="0034739F">
              <w:rPr>
                <w:sz w:val="28"/>
                <w:szCs w:val="28"/>
              </w:rPr>
              <w:t>Экоигрушка</w:t>
            </w:r>
            <w:proofErr w:type="spellEnd"/>
            <w:r w:rsidRPr="0034739F">
              <w:rPr>
                <w:sz w:val="28"/>
                <w:szCs w:val="28"/>
              </w:rPr>
              <w:t xml:space="preserve"> «</w:t>
            </w:r>
            <w:proofErr w:type="spellStart"/>
            <w:r w:rsidRPr="0034739F">
              <w:rPr>
                <w:sz w:val="28"/>
                <w:szCs w:val="28"/>
              </w:rPr>
              <w:t>Травянчик</w:t>
            </w:r>
            <w:proofErr w:type="spellEnd"/>
            <w:r w:rsidRPr="0034739F">
              <w:rPr>
                <w:sz w:val="28"/>
                <w:szCs w:val="28"/>
              </w:rPr>
              <w:t>»</w:t>
            </w:r>
          </w:p>
          <w:p w14:paraId="535E32B7" w14:textId="3FEE68A5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43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https://vmuzey.com/event/master-klass-ekoigrushka-travyanchik</w:t>
              </w:r>
            </w:hyperlink>
          </w:p>
        </w:tc>
        <w:tc>
          <w:tcPr>
            <w:tcW w:w="2551" w:type="dxa"/>
          </w:tcPr>
          <w:p w14:paraId="53C0B0B0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15.03.2025 </w:t>
            </w:r>
          </w:p>
          <w:p w14:paraId="5FCC89F1" w14:textId="22473312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12:00-13:00</w:t>
            </w:r>
          </w:p>
          <w:p w14:paraId="207EF8EE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2 </w:t>
            </w:r>
          </w:p>
          <w:p w14:paraId="44D4DF3B" w14:textId="42208F90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К. Чуковского</w:t>
            </w:r>
          </w:p>
          <w:p w14:paraId="3584BDD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(пр. Металлургов, 20 а)</w:t>
            </w:r>
          </w:p>
        </w:tc>
        <w:tc>
          <w:tcPr>
            <w:tcW w:w="7630" w:type="dxa"/>
          </w:tcPr>
          <w:p w14:paraId="4074A28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«</w:t>
            </w:r>
            <w:proofErr w:type="spellStart"/>
            <w:r w:rsidRPr="0034739F">
              <w:rPr>
                <w:sz w:val="28"/>
                <w:szCs w:val="28"/>
              </w:rPr>
              <w:t>Травянчик</w:t>
            </w:r>
            <w:proofErr w:type="spellEnd"/>
            <w:r w:rsidRPr="0034739F">
              <w:rPr>
                <w:sz w:val="28"/>
                <w:szCs w:val="28"/>
              </w:rPr>
              <w:t xml:space="preserve">» – это удивительный и оригинальный сувенир, который не только радует глаз, но и приносит пользу. Каждая </w:t>
            </w:r>
            <w:proofErr w:type="spellStart"/>
            <w:r w:rsidRPr="0034739F">
              <w:rPr>
                <w:sz w:val="28"/>
                <w:szCs w:val="28"/>
              </w:rPr>
              <w:t>экоигрушка</w:t>
            </w:r>
            <w:proofErr w:type="spellEnd"/>
            <w:r w:rsidRPr="0034739F">
              <w:rPr>
                <w:sz w:val="28"/>
                <w:szCs w:val="28"/>
              </w:rPr>
              <w:t xml:space="preserve"> будет сделана вручную из натуральных материалов – сухих древесных опилок, капрона и семян овса или газонной травы, что делает её экологически безопасной.</w:t>
            </w:r>
          </w:p>
          <w:p w14:paraId="558CB7D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Акриловые краски придают фигурам живость и привлекательность, превращая их в яркие игрушки.</w:t>
            </w:r>
          </w:p>
          <w:p w14:paraId="12758AE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За этими милыми фигурками можно легко ухаживать, подстригать, а также украшать по своему усмотрению, что делает процесс взаимодействия с ними ещё более увлекательным.</w:t>
            </w:r>
          </w:p>
          <w:p w14:paraId="425F551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«</w:t>
            </w:r>
            <w:proofErr w:type="spellStart"/>
            <w:r w:rsidRPr="0034739F">
              <w:rPr>
                <w:sz w:val="28"/>
                <w:szCs w:val="28"/>
              </w:rPr>
              <w:t>Травянчик</w:t>
            </w:r>
            <w:proofErr w:type="spellEnd"/>
            <w:r w:rsidRPr="0034739F">
              <w:rPr>
                <w:sz w:val="28"/>
                <w:szCs w:val="28"/>
              </w:rPr>
              <w:t>» отлично подойдёт тем, кто хотел бы завести комнатное растение, но ещё не научился за ним ухаживать.</w:t>
            </w:r>
          </w:p>
          <w:p w14:paraId="5E4FB5D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Все необходимые материалы предоставляются учреждением </w:t>
            </w:r>
            <w:r w:rsidRPr="0034739F">
              <w:rPr>
                <w:sz w:val="28"/>
                <w:szCs w:val="28"/>
              </w:rPr>
              <w:lastRenderedPageBreak/>
              <w:t>за его счет.</w:t>
            </w:r>
          </w:p>
        </w:tc>
        <w:tc>
          <w:tcPr>
            <w:tcW w:w="2087" w:type="dxa"/>
          </w:tcPr>
          <w:p w14:paraId="32FF96DA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Авдеева Ксения Валерьевна</w:t>
            </w:r>
          </w:p>
          <w:p w14:paraId="124B074F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224-62-45</w:t>
            </w:r>
          </w:p>
          <w:p w14:paraId="63641A91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44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lib_chukovskogo@mail.ru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35A74A11" w14:textId="77777777" w:rsidTr="00CE1660">
        <w:trPr>
          <w:jc w:val="center"/>
        </w:trPr>
        <w:tc>
          <w:tcPr>
            <w:tcW w:w="534" w:type="dxa"/>
          </w:tcPr>
          <w:p w14:paraId="746C2E55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53A5C13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«Роспись на спиле дерева»</w:t>
            </w:r>
          </w:p>
          <w:p w14:paraId="5AEB4601" w14:textId="0AB7D9AD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45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https://vmuzey.com/event/master-klass-rospis-na-spile-dereva-3</w:t>
              </w:r>
            </w:hyperlink>
          </w:p>
        </w:tc>
        <w:tc>
          <w:tcPr>
            <w:tcW w:w="2551" w:type="dxa"/>
          </w:tcPr>
          <w:p w14:paraId="3884CCEB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15.03.2025 </w:t>
            </w:r>
          </w:p>
          <w:p w14:paraId="0EE96D02" w14:textId="59B62EB5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13:00-14:00</w:t>
            </w:r>
          </w:p>
          <w:p w14:paraId="2C0794A2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11 «Жар-птица»</w:t>
            </w:r>
          </w:p>
          <w:p w14:paraId="39DDD974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(пр. 60 лет образования СССР, 31)</w:t>
            </w:r>
          </w:p>
        </w:tc>
        <w:tc>
          <w:tcPr>
            <w:tcW w:w="7630" w:type="dxa"/>
          </w:tcPr>
          <w:p w14:paraId="0EEBFF6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Участники научатся декорировать спил с помощью красок, ознакомятся с примерами работ. Получат опыт в рисовании по дереву и позитивные эмоции, а также расписанный спил, который станет отличным дополнением к дизайну интерьера или подарком близким.</w:t>
            </w:r>
          </w:p>
          <w:p w14:paraId="0EB0BD4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Для создания сувенира вам понадобится небольшой спил ствола дерева. Наносим несколько раз грунтовку, чтобы краска на спиле хорошо ложилась на поверхность, а не пропитывалась.</w:t>
            </w:r>
          </w:p>
          <w:p w14:paraId="2D58FCA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После высыхания грунтовки можно приступать к рисованию сказки. На спиле дерева рисуем сначала простым карандашом задуманный сюжет. Затем раскрашиваем красками: гуашь, акварель.</w:t>
            </w:r>
          </w:p>
          <w:p w14:paraId="49E108D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 за его счет.</w:t>
            </w:r>
          </w:p>
        </w:tc>
        <w:tc>
          <w:tcPr>
            <w:tcW w:w="2087" w:type="dxa"/>
          </w:tcPr>
          <w:p w14:paraId="591D74E7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Петрович Екатерина Павловна</w:t>
            </w:r>
          </w:p>
          <w:p w14:paraId="5A1A965C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225-97-60</w:t>
            </w:r>
          </w:p>
          <w:p w14:paraId="49073C76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46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lib_zharptitsa0@mail.ru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2135F47F" w14:textId="77777777" w:rsidTr="00CE1660">
        <w:trPr>
          <w:jc w:val="center"/>
        </w:trPr>
        <w:tc>
          <w:tcPr>
            <w:tcW w:w="534" w:type="dxa"/>
          </w:tcPr>
          <w:p w14:paraId="6DD147CA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0BBF384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«Картина на спиле дерева»</w:t>
            </w:r>
          </w:p>
          <w:p w14:paraId="1579CE6C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47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https://vmuzey.com/event/master-klass-kartina-na-spile-dereva-1</w:t>
              </w:r>
            </w:hyperlink>
          </w:p>
          <w:p w14:paraId="7CF0B2F0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C093016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15.03. 2025 </w:t>
            </w:r>
          </w:p>
          <w:p w14:paraId="390D99BF" w14:textId="778691B5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13:00-15:00</w:t>
            </w:r>
          </w:p>
          <w:p w14:paraId="0090C52B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19 </w:t>
            </w:r>
          </w:p>
          <w:p w14:paraId="59D01844" w14:textId="4CE8B23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Р. Солнцева</w:t>
            </w:r>
          </w:p>
          <w:p w14:paraId="1F3FC76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(ул. </w:t>
            </w:r>
            <w:proofErr w:type="spellStart"/>
            <w:r w:rsidRPr="0034739F">
              <w:rPr>
                <w:sz w:val="28"/>
                <w:szCs w:val="28"/>
              </w:rPr>
              <w:t>Микуцкого</w:t>
            </w:r>
            <w:proofErr w:type="spellEnd"/>
            <w:r w:rsidRPr="0034739F">
              <w:rPr>
                <w:sz w:val="28"/>
                <w:szCs w:val="28"/>
              </w:rPr>
              <w:t>, 8)</w:t>
            </w:r>
          </w:p>
          <w:p w14:paraId="6CD1F7C2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4E1ACDE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Рисование на деревянных спилах — новое направление в художественном искусстве. Популярность такой росписи объясняется стремлением людей ко всему естественному и натуральному.</w:t>
            </w:r>
          </w:p>
          <w:p w14:paraId="7559FDA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ходе мастер-класса участники познакомятся с техникой создания рисунка на спиле дерева акриловыми красками или гуашью, попробуют изобразить на природном материале свою идею или воспользоваться предложенными образцами.</w:t>
            </w:r>
          </w:p>
          <w:p w14:paraId="18647DE8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Мини-картина на спиле, </w:t>
            </w:r>
            <w:proofErr w:type="gramStart"/>
            <w:r w:rsidRPr="0034739F">
              <w:rPr>
                <w:sz w:val="28"/>
                <w:szCs w:val="28"/>
              </w:rPr>
              <w:t>созданная</w:t>
            </w:r>
            <w:proofErr w:type="gramEnd"/>
            <w:r w:rsidRPr="0034739F">
              <w:rPr>
                <w:sz w:val="28"/>
                <w:szCs w:val="28"/>
              </w:rPr>
              <w:t xml:space="preserve"> своими руками, послужит украшением интерьера или хорошим подарком близкому человеку.</w:t>
            </w:r>
          </w:p>
          <w:p w14:paraId="623EF489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 Все необходимые материалы предоставляются учреждением за его счет.</w:t>
            </w:r>
          </w:p>
        </w:tc>
        <w:tc>
          <w:tcPr>
            <w:tcW w:w="2087" w:type="dxa"/>
          </w:tcPr>
          <w:p w14:paraId="24382202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Подболоцкая</w:t>
            </w:r>
            <w:proofErr w:type="spellEnd"/>
            <w:r w:rsidRPr="0034739F">
              <w:rPr>
                <w:sz w:val="28"/>
                <w:szCs w:val="28"/>
              </w:rPr>
              <w:t xml:space="preserve"> Юлия Викторовна</w:t>
            </w:r>
          </w:p>
          <w:p w14:paraId="187D7255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225-40-38</w:t>
            </w:r>
          </w:p>
          <w:p w14:paraId="1F97E4EC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4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lib_solnceva@mail.ru</w:t>
              </w:r>
            </w:hyperlink>
          </w:p>
        </w:tc>
      </w:tr>
      <w:tr w:rsidR="00CE1660" w:rsidRPr="0034739F" w14:paraId="11FA1904" w14:textId="77777777" w:rsidTr="00CE1660">
        <w:trPr>
          <w:jc w:val="center"/>
        </w:trPr>
        <w:tc>
          <w:tcPr>
            <w:tcW w:w="534" w:type="dxa"/>
          </w:tcPr>
          <w:p w14:paraId="2DF17FE8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4C4C3F8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Мастер-класс </w:t>
            </w:r>
            <w:r w:rsidRPr="0034739F">
              <w:rPr>
                <w:sz w:val="28"/>
                <w:szCs w:val="28"/>
              </w:rPr>
              <w:lastRenderedPageBreak/>
              <w:t xml:space="preserve">«Роспись </w:t>
            </w:r>
            <w:proofErr w:type="spellStart"/>
            <w:r w:rsidRPr="0034739F">
              <w:rPr>
                <w:sz w:val="28"/>
                <w:szCs w:val="28"/>
              </w:rPr>
              <w:t>шоперов</w:t>
            </w:r>
            <w:proofErr w:type="spellEnd"/>
            <w:r w:rsidRPr="0034739F">
              <w:rPr>
                <w:sz w:val="28"/>
                <w:szCs w:val="28"/>
              </w:rPr>
              <w:t>»</w:t>
            </w:r>
          </w:p>
          <w:p w14:paraId="2B9ECF05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49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https://vmuzey.com/event/master-klass-rospis-shoperov-1</w:t>
              </w:r>
            </w:hyperlink>
          </w:p>
          <w:p w14:paraId="0678C910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A5584A6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15.03.2025 </w:t>
            </w:r>
          </w:p>
          <w:p w14:paraId="62C620E9" w14:textId="3DCED3C2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15:00-16:00</w:t>
            </w:r>
          </w:p>
          <w:p w14:paraId="585E1DE8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20.03.2025 </w:t>
            </w:r>
          </w:p>
          <w:p w14:paraId="65E96A07" w14:textId="2DAE3A01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15:00-16:00</w:t>
            </w:r>
          </w:p>
          <w:p w14:paraId="4695712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7 им. Г. Щукина</w:t>
            </w:r>
          </w:p>
          <w:p w14:paraId="6E229A24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60 лет Октября, 22)</w:t>
            </w:r>
          </w:p>
        </w:tc>
        <w:tc>
          <w:tcPr>
            <w:tcW w:w="7630" w:type="dxa"/>
          </w:tcPr>
          <w:p w14:paraId="4080410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Тканевые сумки-</w:t>
            </w:r>
            <w:proofErr w:type="spellStart"/>
            <w:r w:rsidRPr="0034739F">
              <w:rPr>
                <w:sz w:val="28"/>
                <w:szCs w:val="28"/>
              </w:rPr>
              <w:t>шоперы</w:t>
            </w:r>
            <w:proofErr w:type="spellEnd"/>
            <w:r w:rsidRPr="0034739F">
              <w:rPr>
                <w:sz w:val="28"/>
                <w:szCs w:val="28"/>
              </w:rPr>
              <w:t xml:space="preserve"> – это удобные и практичные сумки, </w:t>
            </w:r>
            <w:r w:rsidRPr="0034739F">
              <w:rPr>
                <w:sz w:val="28"/>
                <w:szCs w:val="28"/>
              </w:rPr>
              <w:lastRenderedPageBreak/>
              <w:t>которые стали неотъемлемым атрибутом современного человека.</w:t>
            </w:r>
          </w:p>
          <w:p w14:paraId="134B7D6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 ними удобно ходить на учебу, в магазин, да и просто на прогулку, ведь они позволяют носить с собой все необходимые вещи, сохраняя их в целости и сохранности.</w:t>
            </w:r>
          </w:p>
          <w:p w14:paraId="5216229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 мастер-классе участники переведут выбранный рисунок с помощью кальки на сумку и распишут его акриловыми красками.</w:t>
            </w:r>
          </w:p>
          <w:p w14:paraId="363AF791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Такой рисунок будет долговечным и практичным для носки и стирки.</w:t>
            </w:r>
          </w:p>
          <w:p w14:paraId="0F384C4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Каждый сможет научиться работать с красками, узнает все тонкости и секреты процесса.</w:t>
            </w:r>
          </w:p>
          <w:p w14:paraId="7DD3B22F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 бесплатно.</w:t>
            </w:r>
          </w:p>
        </w:tc>
        <w:tc>
          <w:tcPr>
            <w:tcW w:w="2087" w:type="dxa"/>
          </w:tcPr>
          <w:p w14:paraId="3D67A637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lastRenderedPageBreak/>
              <w:t>Дедик</w:t>
            </w:r>
            <w:proofErr w:type="spellEnd"/>
            <w:r w:rsidRPr="0034739F">
              <w:rPr>
                <w:sz w:val="28"/>
                <w:szCs w:val="28"/>
              </w:rPr>
              <w:t xml:space="preserve"> Ольга </w:t>
            </w:r>
            <w:r w:rsidRPr="0034739F">
              <w:rPr>
                <w:sz w:val="28"/>
                <w:szCs w:val="28"/>
              </w:rPr>
              <w:lastRenderedPageBreak/>
              <w:t>Александровна</w:t>
            </w:r>
          </w:p>
          <w:p w14:paraId="4C60709C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236-96-59</w:t>
            </w:r>
          </w:p>
          <w:p w14:paraId="2ACCE857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50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lib_schukina@mail.ru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74883008" w14:textId="77777777" w:rsidTr="00CE1660">
        <w:trPr>
          <w:jc w:val="center"/>
        </w:trPr>
        <w:tc>
          <w:tcPr>
            <w:tcW w:w="534" w:type="dxa"/>
          </w:tcPr>
          <w:p w14:paraId="429E65E6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B81247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«Стильная штучка»</w:t>
            </w:r>
          </w:p>
          <w:p w14:paraId="1DA212F3" w14:textId="4A2671F4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51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https://vmuzey.com/event/master-klass-stilnaya-shtuchka-1</w:t>
              </w:r>
            </w:hyperlink>
          </w:p>
        </w:tc>
        <w:tc>
          <w:tcPr>
            <w:tcW w:w="2551" w:type="dxa"/>
          </w:tcPr>
          <w:p w14:paraId="1EE463AA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18.03.2025 </w:t>
            </w:r>
          </w:p>
          <w:p w14:paraId="6DBDAFFE" w14:textId="3AD02A4E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16:00-17:00</w:t>
            </w:r>
          </w:p>
          <w:p w14:paraId="470CCD20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21.03.2025 </w:t>
            </w:r>
          </w:p>
          <w:p w14:paraId="21159A90" w14:textId="51263132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16:00-17:00</w:t>
            </w:r>
          </w:p>
          <w:p w14:paraId="54D74062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15 им. А. Грина</w:t>
            </w:r>
          </w:p>
          <w:p w14:paraId="60CDC0AC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Семафорная, 251)</w:t>
            </w:r>
          </w:p>
        </w:tc>
        <w:tc>
          <w:tcPr>
            <w:tcW w:w="7630" w:type="dxa"/>
          </w:tcPr>
          <w:p w14:paraId="506574D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Бисероплетение</w:t>
            </w:r>
            <w:proofErr w:type="spellEnd"/>
            <w:r w:rsidRPr="0034739F">
              <w:rPr>
                <w:sz w:val="28"/>
                <w:szCs w:val="28"/>
              </w:rPr>
              <w:t xml:space="preserve"> – один из самых популярных видов рукоделия. Сегодня это востребованное творчество, увлекающее детей и взрослых.</w:t>
            </w:r>
          </w:p>
          <w:p w14:paraId="5F40BE6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Участники мероприятия познакомятся с историей появления бисера, узнают разные способы изготовления изделий, научатся правильно подбирать цвета и создадут брошь в виде элегантного и стильного снегиря своими руками.</w:t>
            </w:r>
          </w:p>
          <w:p w14:paraId="51D4CB1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поможет раскрыть свой творческий потенциал и создать уникальное украшение для своего гардероба.</w:t>
            </w:r>
          </w:p>
          <w:p w14:paraId="6B7FCCC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 за его счет.</w:t>
            </w:r>
          </w:p>
        </w:tc>
        <w:tc>
          <w:tcPr>
            <w:tcW w:w="2087" w:type="dxa"/>
          </w:tcPr>
          <w:p w14:paraId="20DFDA91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Дорофеева Наталья Александровна</w:t>
            </w:r>
          </w:p>
          <w:p w14:paraId="46D0B249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236-95-80</w:t>
            </w:r>
          </w:p>
          <w:p w14:paraId="4F546A8B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52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lib_grina@mail.ru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704CEC56" w14:textId="77777777" w:rsidTr="00CE1660">
        <w:trPr>
          <w:jc w:val="center"/>
        </w:trPr>
        <w:tc>
          <w:tcPr>
            <w:tcW w:w="534" w:type="dxa"/>
          </w:tcPr>
          <w:p w14:paraId="7238E65A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BE9FB9E" w14:textId="77777777" w:rsidR="00CE1660" w:rsidRPr="0034739F" w:rsidRDefault="00CE1660" w:rsidP="0058786D">
            <w:pPr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Интеллектуальная игра «Город имён»</w:t>
            </w:r>
          </w:p>
          <w:p w14:paraId="2A6685B0" w14:textId="77777777" w:rsidR="00CE1660" w:rsidRPr="0034739F" w:rsidRDefault="004F34AF" w:rsidP="0058786D">
            <w:pPr>
              <w:rPr>
                <w:sz w:val="28"/>
                <w:szCs w:val="28"/>
              </w:rPr>
            </w:pPr>
            <w:hyperlink r:id="rId53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https://vmuzey.com/event/intelle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lastRenderedPageBreak/>
                <w:t>ktualnaya-igra-gorod-imyon</w:t>
              </w:r>
            </w:hyperlink>
          </w:p>
          <w:p w14:paraId="3A2367A3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FCCBBF8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19.03.2025 </w:t>
            </w:r>
          </w:p>
          <w:p w14:paraId="7B4BA29E" w14:textId="1C541E9E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15:00-16:00</w:t>
            </w:r>
          </w:p>
          <w:p w14:paraId="6227613F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4 </w:t>
            </w:r>
          </w:p>
          <w:p w14:paraId="1FAA6F67" w14:textId="1BCAA38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О. Кошевого</w:t>
            </w:r>
          </w:p>
          <w:p w14:paraId="68807A63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Новая Заря, 9)</w:t>
            </w:r>
          </w:p>
        </w:tc>
        <w:tc>
          <w:tcPr>
            <w:tcW w:w="7630" w:type="dxa"/>
          </w:tcPr>
          <w:p w14:paraId="23E41C1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Библиотека дает всем желающим возможность совершить захватывающее путешествие по городу Красноярску.</w:t>
            </w:r>
          </w:p>
          <w:p w14:paraId="0117001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ходе увлекательной интеллектуальной игры участники мероприятия смогут познакомиться с историей нашего города.</w:t>
            </w:r>
          </w:p>
          <w:p w14:paraId="6A6C3D3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Узнают много нового и интересного из истории возникновения наименований улиц Красноярска, названых в честь известных политиков, писателей, музыкантов и героев.</w:t>
            </w:r>
          </w:p>
          <w:p w14:paraId="55762BC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читальном зале библиотеки будет функционировать книжная выставка «Они вошли в историю…», которая расскажет об исторических личностях, чьи имена отражены на карте Красноярска и навечно вошли в историю страны и мира.</w:t>
            </w:r>
          </w:p>
        </w:tc>
        <w:tc>
          <w:tcPr>
            <w:tcW w:w="2087" w:type="dxa"/>
          </w:tcPr>
          <w:p w14:paraId="317AFFDC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lastRenderedPageBreak/>
              <w:t>Чевелева</w:t>
            </w:r>
            <w:proofErr w:type="spellEnd"/>
            <w:r w:rsidRPr="0034739F">
              <w:rPr>
                <w:sz w:val="28"/>
                <w:szCs w:val="28"/>
              </w:rPr>
              <w:t xml:space="preserve"> Александра Викторовна</w:t>
            </w:r>
          </w:p>
          <w:p w14:paraId="56B67117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247-49-40</w:t>
            </w:r>
          </w:p>
          <w:p w14:paraId="301D54DA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54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lib_koshevogo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lastRenderedPageBreak/>
                <w:t>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616B655B" w14:textId="77777777" w:rsidTr="00CE1660">
        <w:trPr>
          <w:jc w:val="center"/>
        </w:trPr>
        <w:tc>
          <w:tcPr>
            <w:tcW w:w="534" w:type="dxa"/>
          </w:tcPr>
          <w:p w14:paraId="52138179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15ADDE4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>Литературная игра «В петле времени»</w:t>
            </w:r>
          </w:p>
        </w:tc>
        <w:tc>
          <w:tcPr>
            <w:tcW w:w="2551" w:type="dxa"/>
          </w:tcPr>
          <w:p w14:paraId="25FF52FD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20.03.2025</w:t>
            </w:r>
          </w:p>
          <w:p w14:paraId="4F1F819C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16:00</w:t>
            </w:r>
          </w:p>
          <w:p w14:paraId="06BC2560" w14:textId="771AD9A6" w:rsidR="00CE1660" w:rsidRPr="0034739F" w:rsidRDefault="00CE1660" w:rsidP="00230658">
            <w:pPr>
              <w:suppressAutoHyphens w:val="0"/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Городская библиотека-филиал № 2</w:t>
            </w:r>
          </w:p>
          <w:p w14:paraId="7AF29655" w14:textId="77777777" w:rsidR="00CE1660" w:rsidRPr="0034739F" w:rsidRDefault="00CE1660" w:rsidP="00230658">
            <w:pPr>
              <w:suppressAutoHyphens w:val="0"/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Н. Добролюбова,</w:t>
            </w:r>
          </w:p>
          <w:p w14:paraId="477E3F80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>пр-т им. газеты Красноярский рабочий, 102</w:t>
            </w:r>
          </w:p>
        </w:tc>
        <w:tc>
          <w:tcPr>
            <w:tcW w:w="7630" w:type="dxa"/>
          </w:tcPr>
          <w:p w14:paraId="5156FED2" w14:textId="77777777" w:rsidR="00CE1660" w:rsidRPr="0034739F" w:rsidRDefault="00CE1660" w:rsidP="00230658">
            <w:pPr>
              <w:pStyle w:val="ae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Многие произведения мировой литературы посвящены неумолимому течению времени, вопросам о возможности перемещения во времени, возможности остановить его или изменить его ход. Родоначальник жанра – Герберт Уэллс – задал две основные координаты </w:t>
            </w:r>
            <w:proofErr w:type="spellStart"/>
            <w:r w:rsidRPr="0034739F">
              <w:rPr>
                <w:sz w:val="28"/>
                <w:szCs w:val="28"/>
              </w:rPr>
              <w:t>хронофантастики</w:t>
            </w:r>
            <w:proofErr w:type="spellEnd"/>
            <w:r w:rsidRPr="0034739F">
              <w:rPr>
                <w:sz w:val="28"/>
                <w:szCs w:val="28"/>
              </w:rPr>
              <w:t>: фигуру путешественника во времени и некое устройство, которое его переносит. Именно такому путешествию посвящена эта игра.</w:t>
            </w:r>
          </w:p>
          <w:p w14:paraId="117A98A8" w14:textId="77777777" w:rsidR="00CE1660" w:rsidRPr="0034739F" w:rsidRDefault="00CE1660" w:rsidP="007562C8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Игра погрузит участников в сюжеты знаменитых фантастических произведений, позволит проявить эрудированность, лидерские качества и умение работать в команде.</w:t>
            </w:r>
          </w:p>
          <w:p w14:paraId="273F1AC2" w14:textId="77777777" w:rsidR="00CE1660" w:rsidRPr="0034739F" w:rsidRDefault="004F34AF" w:rsidP="007562C8">
            <w:pPr>
              <w:jc w:val="both"/>
              <w:rPr>
                <w:sz w:val="28"/>
                <w:szCs w:val="28"/>
              </w:rPr>
            </w:pPr>
            <w:hyperlink r:id="rId55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https://vmuzey.com/event/literaturnaya-igra-v-petle-vremeni</w:t>
              </w:r>
            </w:hyperlink>
          </w:p>
        </w:tc>
        <w:tc>
          <w:tcPr>
            <w:tcW w:w="2087" w:type="dxa"/>
          </w:tcPr>
          <w:p w14:paraId="3AF24105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Мельберт</w:t>
            </w:r>
            <w:proofErr w:type="spellEnd"/>
            <w:r w:rsidRPr="0034739F">
              <w:rPr>
                <w:sz w:val="28"/>
                <w:szCs w:val="28"/>
              </w:rPr>
              <w:t xml:space="preserve"> Л.А.,</w:t>
            </w:r>
            <w:r w:rsidRPr="0034739F">
              <w:rPr>
                <w:sz w:val="28"/>
                <w:szCs w:val="28"/>
              </w:rPr>
              <w:br/>
              <w:t xml:space="preserve">заведующий городской библиотекой-филиалом № 2 </w:t>
            </w:r>
          </w:p>
          <w:p w14:paraId="7AB52DA9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им. Н. Добролюбова, </w:t>
            </w:r>
          </w:p>
          <w:p w14:paraId="13A5AC3A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МАУ «ЦБС им. Горького»,</w:t>
            </w:r>
          </w:p>
          <w:p w14:paraId="55CCDC0D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201-18-91,</w:t>
            </w:r>
          </w:p>
          <w:p w14:paraId="2F22B44B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val="en-US"/>
              </w:rPr>
              <w:t>dobrolubova</w:t>
            </w:r>
            <w:proofErr w:type="spellEnd"/>
            <w:r w:rsidRPr="0034739F">
              <w:rPr>
                <w:sz w:val="28"/>
                <w:szCs w:val="28"/>
              </w:rPr>
              <w:t>@</w:t>
            </w:r>
            <w:proofErr w:type="spellStart"/>
            <w:r w:rsidRPr="0034739F">
              <w:rPr>
                <w:sz w:val="28"/>
                <w:szCs w:val="28"/>
                <w:lang w:val="en-US"/>
              </w:rPr>
              <w:t>perensona</w:t>
            </w:r>
            <w:proofErr w:type="spellEnd"/>
            <w:r w:rsidRPr="0034739F">
              <w:rPr>
                <w:sz w:val="28"/>
                <w:szCs w:val="28"/>
              </w:rPr>
              <w:t>23.</w:t>
            </w:r>
            <w:proofErr w:type="spellStart"/>
            <w:r w:rsidRPr="0034739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660" w:rsidRPr="0034739F" w14:paraId="1D4F44F4" w14:textId="77777777" w:rsidTr="00CE1660">
        <w:trPr>
          <w:jc w:val="center"/>
        </w:trPr>
        <w:tc>
          <w:tcPr>
            <w:tcW w:w="534" w:type="dxa"/>
          </w:tcPr>
          <w:p w14:paraId="701C322A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4BD7AD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 xml:space="preserve">Литературный 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квиз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«Любитель страшных сказок»</w:t>
            </w:r>
          </w:p>
        </w:tc>
        <w:tc>
          <w:tcPr>
            <w:tcW w:w="2551" w:type="dxa"/>
          </w:tcPr>
          <w:p w14:paraId="741EF84D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20.03.2025</w:t>
            </w:r>
          </w:p>
          <w:p w14:paraId="63288C85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14:00</w:t>
            </w:r>
          </w:p>
          <w:p w14:paraId="25A3AF8C" w14:textId="5C1CA745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Городская библиотека-филиал № 4</w:t>
            </w:r>
          </w:p>
          <w:p w14:paraId="1392508C" w14:textId="5249E68B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им. Н. Некрасова,</w:t>
            </w:r>
          </w:p>
          <w:p w14:paraId="6F28D7A9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пр-т Металлургов, 39а</w:t>
            </w:r>
          </w:p>
        </w:tc>
        <w:tc>
          <w:tcPr>
            <w:tcW w:w="7630" w:type="dxa"/>
          </w:tcPr>
          <w:p w14:paraId="0CE64F35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Участники </w:t>
            </w:r>
            <w:proofErr w:type="spellStart"/>
            <w:r w:rsidRPr="0034739F">
              <w:rPr>
                <w:sz w:val="28"/>
                <w:szCs w:val="28"/>
              </w:rPr>
              <w:t>квиза</w:t>
            </w:r>
            <w:proofErr w:type="spellEnd"/>
            <w:r w:rsidRPr="0034739F">
              <w:rPr>
                <w:sz w:val="28"/>
                <w:szCs w:val="28"/>
              </w:rPr>
              <w:t>, проявив знания «гоголевского» литературного наследия и уникальную скорость мышления, ответят на вопросы об интересных фактах и жизненном пути писателя, узнают персонажей по иллюстрациям, определят книгу по отрывку, найдут в «черных ящиках» предметы, принадлежащие гоголевским героям, и окунутся в мистические тайны, которыми была окутана жизнь писателя.</w:t>
            </w:r>
          </w:p>
          <w:p w14:paraId="7A794B70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56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https://vmuzey.com/event/literaturnyy-kviz-lyubitel-strashnyh-skazok</w:t>
              </w:r>
            </w:hyperlink>
          </w:p>
        </w:tc>
        <w:tc>
          <w:tcPr>
            <w:tcW w:w="2087" w:type="dxa"/>
          </w:tcPr>
          <w:p w14:paraId="1A5007D1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Максимова О.М., </w:t>
            </w:r>
          </w:p>
          <w:p w14:paraId="0B48A7C8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заведующий городской </w:t>
            </w:r>
          </w:p>
          <w:p w14:paraId="7D5968BD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библиотекой-филиалом № 4 </w:t>
            </w:r>
          </w:p>
          <w:p w14:paraId="6A1406A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им. Н. Некрасова, МАУ «ЦБС им. Горького», 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т. 224-86-55, 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nekrasova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@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perensona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23.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E1660" w:rsidRPr="0034739F" w14:paraId="2CCDF48A" w14:textId="77777777" w:rsidTr="00CE1660">
        <w:trPr>
          <w:jc w:val="center"/>
        </w:trPr>
        <w:tc>
          <w:tcPr>
            <w:tcW w:w="534" w:type="dxa"/>
          </w:tcPr>
          <w:p w14:paraId="0514FECA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17F3D10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eastAsia="ru-RU"/>
              </w:rPr>
              <w:t>Квиз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«Великие династии России»</w:t>
            </w:r>
          </w:p>
        </w:tc>
        <w:tc>
          <w:tcPr>
            <w:tcW w:w="2551" w:type="dxa"/>
          </w:tcPr>
          <w:p w14:paraId="595652B2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20.03.2025</w:t>
            </w:r>
          </w:p>
          <w:p w14:paraId="5FAF663B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14:00</w:t>
            </w:r>
          </w:p>
          <w:p w14:paraId="66F1D107" w14:textId="77777777" w:rsidR="00CE1660" w:rsidRPr="0034739F" w:rsidRDefault="00CE1660" w:rsidP="00230658">
            <w:pPr>
              <w:suppressAutoHyphens w:val="0"/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ЦГБ им. Горького,</w:t>
            </w:r>
          </w:p>
          <w:p w14:paraId="65ECF373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ул. </w:t>
            </w:r>
            <w:proofErr w:type="spellStart"/>
            <w:r w:rsidRPr="0034739F">
              <w:rPr>
                <w:sz w:val="28"/>
                <w:szCs w:val="28"/>
              </w:rPr>
              <w:t>Перенсона</w:t>
            </w:r>
            <w:proofErr w:type="spellEnd"/>
            <w:r w:rsidRPr="0034739F">
              <w:rPr>
                <w:sz w:val="28"/>
                <w:szCs w:val="28"/>
              </w:rPr>
              <w:t>, 23</w:t>
            </w:r>
          </w:p>
        </w:tc>
        <w:tc>
          <w:tcPr>
            <w:tcW w:w="7630" w:type="dxa"/>
          </w:tcPr>
          <w:p w14:paraId="649D6A94" w14:textId="77777777" w:rsidR="007562C8" w:rsidRDefault="00CE1660" w:rsidP="007562C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34739F">
              <w:rPr>
                <w:sz w:val="28"/>
                <w:szCs w:val="28"/>
                <w:lang w:eastAsia="ru-RU"/>
              </w:rPr>
              <w:t>Игроки восстановят хронологию самых ярких событий страны по кадрам из фильмов. Они заполнят пропуски в генеалогическом древе Рюриковичей, угадают главные атрибуты верховной власти, и кому из правителей эти атрибуты принадлежали. Также участники расшифруют геральдические символы и сопоставят иллюстрации исторических событий с эпохами правления разных династий. За правильно выполненные задания команды получат баллы, сумма которых и определит победителя в финале. Игра позволит познакомиться с выдающимися представителями великих родов и взглянуть на историю России с необычного ракурса.</w:t>
            </w:r>
          </w:p>
          <w:p w14:paraId="32ACE806" w14:textId="060E9B71" w:rsidR="00CE1660" w:rsidRPr="0034739F" w:rsidRDefault="004F34AF" w:rsidP="007562C8">
            <w:pPr>
              <w:suppressAutoHyphens w:val="0"/>
              <w:jc w:val="both"/>
              <w:rPr>
                <w:sz w:val="28"/>
                <w:szCs w:val="28"/>
              </w:rPr>
            </w:pPr>
            <w:hyperlink r:id="rId57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https://vmuzey.com/event/kviz-velikie-dinastii-rossii</w:t>
              </w:r>
            </w:hyperlink>
          </w:p>
        </w:tc>
        <w:tc>
          <w:tcPr>
            <w:tcW w:w="2087" w:type="dxa"/>
          </w:tcPr>
          <w:p w14:paraId="2E4E034D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4739F">
              <w:rPr>
                <w:bCs/>
                <w:sz w:val="28"/>
                <w:szCs w:val="28"/>
              </w:rPr>
              <w:t>Кузье</w:t>
            </w:r>
            <w:proofErr w:type="spellEnd"/>
            <w:r w:rsidRPr="0034739F">
              <w:rPr>
                <w:bCs/>
                <w:sz w:val="28"/>
                <w:szCs w:val="28"/>
              </w:rPr>
              <w:t xml:space="preserve"> Г.А.,</w:t>
            </w:r>
          </w:p>
          <w:p w14:paraId="01E161A4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 xml:space="preserve">заведующий отделом обслуживания </w:t>
            </w:r>
          </w:p>
          <w:p w14:paraId="3E6B7AB0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 xml:space="preserve">ЦГБ им. Горького, </w:t>
            </w:r>
          </w:p>
          <w:p w14:paraId="3C4E8EED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>МАУ «ЦБС им. Горького»,</w:t>
            </w:r>
            <w:r w:rsidRPr="0034739F">
              <w:rPr>
                <w:bCs/>
                <w:sz w:val="28"/>
                <w:szCs w:val="28"/>
              </w:rPr>
              <w:br/>
              <w:t>т. 227-72-23,</w:t>
            </w:r>
            <w:r w:rsidRPr="0034739F">
              <w:rPr>
                <w:bCs/>
                <w:sz w:val="28"/>
                <w:szCs w:val="28"/>
              </w:rPr>
              <w:br/>
            </w:r>
            <w:r w:rsidRPr="0034739F">
              <w:rPr>
                <w:bCs/>
                <w:sz w:val="28"/>
                <w:szCs w:val="28"/>
                <w:lang w:val="en-US"/>
              </w:rPr>
              <w:t>ab</w:t>
            </w:r>
            <w:r w:rsidRPr="0034739F">
              <w:rPr>
                <w:bCs/>
                <w:sz w:val="28"/>
                <w:szCs w:val="28"/>
              </w:rPr>
              <w:t>@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perensona</w:t>
            </w:r>
            <w:proofErr w:type="spellEnd"/>
            <w:r w:rsidRPr="0034739F">
              <w:rPr>
                <w:bCs/>
                <w:sz w:val="28"/>
                <w:szCs w:val="28"/>
              </w:rPr>
              <w:t>23.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660" w:rsidRPr="0034739F" w14:paraId="584FD024" w14:textId="77777777" w:rsidTr="00CE1660">
        <w:trPr>
          <w:jc w:val="center"/>
        </w:trPr>
        <w:tc>
          <w:tcPr>
            <w:tcW w:w="534" w:type="dxa"/>
          </w:tcPr>
          <w:p w14:paraId="742B0ED2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2E49370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 xml:space="preserve">Мастер-класс «Магия 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скетчинга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</w:tcPr>
          <w:p w14:paraId="05F900FD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20.03.2025</w:t>
            </w:r>
          </w:p>
          <w:p w14:paraId="3CA7A075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15:00</w:t>
            </w:r>
          </w:p>
          <w:p w14:paraId="05C38B57" w14:textId="781E5296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Городская библиотека-филиал № 22</w:t>
            </w:r>
          </w:p>
          <w:p w14:paraId="39C52C1F" w14:textId="3E533A81" w:rsidR="00CE1660" w:rsidRPr="0034739F" w:rsidRDefault="00CE1660" w:rsidP="00230658">
            <w:pPr>
              <w:jc w:val="center"/>
              <w:rPr>
                <w:color w:val="6C757D"/>
                <w:sz w:val="28"/>
                <w:szCs w:val="28"/>
                <w:shd w:val="clear" w:color="auto" w:fill="FFFFFF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им. М. Светлова,</w:t>
            </w:r>
          </w:p>
          <w:p w14:paraId="5C3A7ED9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>ул. Урванцева, 23</w:t>
            </w:r>
          </w:p>
        </w:tc>
        <w:tc>
          <w:tcPr>
            <w:tcW w:w="7630" w:type="dxa"/>
          </w:tcPr>
          <w:p w14:paraId="4B211FA7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Сегодня </w:t>
            </w:r>
            <w:proofErr w:type="spellStart"/>
            <w:r w:rsidRPr="0034739F">
              <w:rPr>
                <w:sz w:val="28"/>
                <w:szCs w:val="28"/>
              </w:rPr>
              <w:t>скетчинг</w:t>
            </w:r>
            <w:proofErr w:type="spellEnd"/>
            <w:r w:rsidRPr="0034739F">
              <w:rPr>
                <w:sz w:val="28"/>
                <w:szCs w:val="28"/>
              </w:rPr>
              <w:t xml:space="preserve"> одно из самых популярных направлений в художественном творчестве. Рисовать в этом стиле можно все что угодно: от цветов и продуктов до людей и городов. Его основное назначение – отразить общую композицию и передать атмосферу и эмоции.</w:t>
            </w:r>
          </w:p>
          <w:p w14:paraId="50C814D2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Участники узнают, чем этот вид рисования отличается от других, познакомятся с его основными техническими материалами и фактурами, последовательно пройдут все этапы создания </w:t>
            </w:r>
            <w:proofErr w:type="spellStart"/>
            <w:r w:rsidRPr="0034739F">
              <w:rPr>
                <w:sz w:val="28"/>
                <w:szCs w:val="28"/>
              </w:rPr>
              <w:t>Lifestyle-скетчинга</w:t>
            </w:r>
            <w:proofErr w:type="spellEnd"/>
            <w:r w:rsidRPr="0034739F">
              <w:rPr>
                <w:sz w:val="28"/>
                <w:szCs w:val="28"/>
              </w:rPr>
              <w:t>: от компоновки основных объектов в формате до проработки мелких деталей, которые придадут рисунку законченный вид. Материалы для творчества предоставляются за счет организатора.</w:t>
            </w:r>
          </w:p>
          <w:p w14:paraId="26D39D40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5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eastAsia="ru-RU"/>
                </w:rPr>
                <w:t>https://vmuzey.com/event/master-klass-magiya-sketchinga</w:t>
              </w:r>
            </w:hyperlink>
          </w:p>
        </w:tc>
        <w:tc>
          <w:tcPr>
            <w:tcW w:w="2087" w:type="dxa"/>
          </w:tcPr>
          <w:p w14:paraId="1F445560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lastRenderedPageBreak/>
              <w:t>Сакевич</w:t>
            </w:r>
            <w:proofErr w:type="spellEnd"/>
            <w:r w:rsidRPr="0034739F">
              <w:rPr>
                <w:sz w:val="28"/>
                <w:szCs w:val="28"/>
              </w:rPr>
              <w:t xml:space="preserve"> В.П.,</w:t>
            </w:r>
            <w:r w:rsidRPr="0034739F">
              <w:rPr>
                <w:sz w:val="28"/>
                <w:szCs w:val="28"/>
              </w:rPr>
              <w:br/>
              <w:t xml:space="preserve">заведующий городской библиотекой-филиалом № 22 </w:t>
            </w:r>
          </w:p>
          <w:p w14:paraId="1B8C1566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им. М. Светлова, </w:t>
            </w:r>
          </w:p>
          <w:p w14:paraId="681DB581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МАУ «ЦБС им. Горького»,</w:t>
            </w:r>
          </w:p>
          <w:p w14:paraId="56C912B1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277-41-11</w:t>
            </w:r>
          </w:p>
          <w:p w14:paraId="7ADF01AA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val="en-US"/>
              </w:rPr>
              <w:t>svetlova</w:t>
            </w:r>
            <w:proofErr w:type="spellEnd"/>
            <w:r w:rsidRPr="0034739F">
              <w:rPr>
                <w:sz w:val="28"/>
                <w:szCs w:val="28"/>
              </w:rPr>
              <w:t>@</w:t>
            </w:r>
            <w:proofErr w:type="spellStart"/>
            <w:r w:rsidRPr="0034739F">
              <w:rPr>
                <w:sz w:val="28"/>
                <w:szCs w:val="28"/>
                <w:lang w:val="en-US"/>
              </w:rPr>
              <w:t>perensona</w:t>
            </w:r>
            <w:proofErr w:type="spellEnd"/>
            <w:r w:rsidRPr="0034739F">
              <w:rPr>
                <w:sz w:val="28"/>
                <w:szCs w:val="28"/>
              </w:rPr>
              <w:t>23.</w:t>
            </w:r>
            <w:proofErr w:type="spellStart"/>
            <w:r w:rsidRPr="0034739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660" w:rsidRPr="0034739F" w14:paraId="3220D589" w14:textId="77777777" w:rsidTr="00CE1660">
        <w:trPr>
          <w:jc w:val="center"/>
        </w:trPr>
        <w:tc>
          <w:tcPr>
            <w:tcW w:w="534" w:type="dxa"/>
          </w:tcPr>
          <w:p w14:paraId="08F0D8D0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ABA4DF9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Сказочно-театрализованное представление Образцового художественного коллектива </w:t>
            </w:r>
            <w:proofErr w:type="gramStart"/>
            <w:r w:rsidRPr="0034739F">
              <w:rPr>
                <w:sz w:val="28"/>
                <w:szCs w:val="28"/>
              </w:rPr>
              <w:t>–а</w:t>
            </w:r>
            <w:proofErr w:type="gramEnd"/>
            <w:r w:rsidRPr="0034739F">
              <w:rPr>
                <w:sz w:val="28"/>
                <w:szCs w:val="28"/>
              </w:rPr>
              <w:t>нсамбля эстрадного танца «Кумир» «Легенда о жар-птице»</w:t>
            </w:r>
          </w:p>
        </w:tc>
        <w:tc>
          <w:tcPr>
            <w:tcW w:w="2551" w:type="dxa"/>
          </w:tcPr>
          <w:p w14:paraId="784E1BF3" w14:textId="19F84400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20.03.2025</w:t>
            </w:r>
          </w:p>
          <w:p w14:paraId="679338F4" w14:textId="63DEE559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19</w:t>
            </w:r>
            <w:r w:rsidR="007562C8">
              <w:rPr>
                <w:sz w:val="28"/>
                <w:szCs w:val="28"/>
              </w:rPr>
              <w:t>:</w:t>
            </w:r>
            <w:r w:rsidRPr="0034739F">
              <w:rPr>
                <w:sz w:val="28"/>
                <w:szCs w:val="28"/>
              </w:rPr>
              <w:t>00</w:t>
            </w:r>
          </w:p>
          <w:p w14:paraId="15FCD643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Муниципальное автономное учреждение «Правобережный городской Дворец культуры», ул. </w:t>
            </w:r>
            <w:proofErr w:type="gramStart"/>
            <w:r w:rsidRPr="0034739F">
              <w:rPr>
                <w:sz w:val="28"/>
                <w:szCs w:val="28"/>
              </w:rPr>
              <w:t>Коломенская</w:t>
            </w:r>
            <w:proofErr w:type="gramEnd"/>
            <w:r w:rsidRPr="0034739F">
              <w:rPr>
                <w:sz w:val="28"/>
                <w:szCs w:val="28"/>
              </w:rPr>
              <w:t>, 25</w:t>
            </w:r>
          </w:p>
        </w:tc>
        <w:tc>
          <w:tcPr>
            <w:tcW w:w="7630" w:type="dxa"/>
          </w:tcPr>
          <w:p w14:paraId="1FB4983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История сказочного мифического существа, что принесет Жар-птица жителям города. Герой отправляется в опасное путешествие, чтобы заполучить волшебное перо. Путь будет полон испытаний и неожиданных встреч. Завораживающая музыка востока, роскошные костюмы и живописные декорации</w:t>
            </w:r>
          </w:p>
        </w:tc>
        <w:tc>
          <w:tcPr>
            <w:tcW w:w="2087" w:type="dxa"/>
          </w:tcPr>
          <w:p w14:paraId="6E404195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Роднова</w:t>
            </w:r>
            <w:proofErr w:type="spellEnd"/>
            <w:r w:rsidRPr="0034739F">
              <w:rPr>
                <w:sz w:val="28"/>
                <w:szCs w:val="28"/>
              </w:rPr>
              <w:t xml:space="preserve"> Мария Андреевна, методист МАУ «ПГДК», 89135543040</w:t>
            </w:r>
          </w:p>
        </w:tc>
      </w:tr>
      <w:tr w:rsidR="00CE1660" w:rsidRPr="0034739F" w14:paraId="585DC8AE" w14:textId="77777777" w:rsidTr="00CE1660">
        <w:trPr>
          <w:jc w:val="center"/>
        </w:trPr>
        <w:tc>
          <w:tcPr>
            <w:tcW w:w="534" w:type="dxa"/>
          </w:tcPr>
          <w:p w14:paraId="30ACAB88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B3D542C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Литературная игра-расследование «Следствие вели…»</w:t>
            </w:r>
          </w:p>
          <w:p w14:paraId="2AD31F09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59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https://vmuzey.com/event/literaturnaya-igra-rassledovanie-sledstvie-veli</w:t>
              </w:r>
            </w:hyperlink>
          </w:p>
          <w:p w14:paraId="005A6A46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CA11173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20.03.2025 </w:t>
            </w:r>
          </w:p>
          <w:p w14:paraId="27ABB647" w14:textId="3A272AA4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13:00-15:00</w:t>
            </w:r>
          </w:p>
          <w:p w14:paraId="0B9BA275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19 </w:t>
            </w:r>
          </w:p>
          <w:p w14:paraId="017C9A24" w14:textId="6CB423EA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Р. Солнцева</w:t>
            </w:r>
          </w:p>
          <w:p w14:paraId="2431F880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(ул. </w:t>
            </w:r>
            <w:proofErr w:type="spellStart"/>
            <w:r w:rsidRPr="0034739F">
              <w:rPr>
                <w:sz w:val="28"/>
                <w:szCs w:val="28"/>
              </w:rPr>
              <w:t>Микуцкого</w:t>
            </w:r>
            <w:proofErr w:type="spellEnd"/>
            <w:r w:rsidRPr="0034739F">
              <w:rPr>
                <w:sz w:val="28"/>
                <w:szCs w:val="28"/>
              </w:rPr>
              <w:t>, 8)</w:t>
            </w:r>
          </w:p>
          <w:p w14:paraId="2C16FA6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08920839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Литературная игра таит в себе интригу. Игроки не знают, о каком произведении идёт речь.</w:t>
            </w:r>
          </w:p>
          <w:p w14:paraId="65521BA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течение игры, отвечая на вопросы, гости приближаются к правильному ответу. Итогом игры является название произведения, загаданного организаторами.</w:t>
            </w:r>
          </w:p>
          <w:p w14:paraId="19FBCCEB" w14:textId="0FE20D9D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Игра проводится в форме соревнования. Группа делится на команды (4</w:t>
            </w:r>
            <w:r w:rsidR="007562C8">
              <w:rPr>
                <w:sz w:val="28"/>
                <w:szCs w:val="28"/>
              </w:rPr>
              <w:t>-</w:t>
            </w:r>
            <w:r w:rsidRPr="0034739F">
              <w:rPr>
                <w:sz w:val="28"/>
                <w:szCs w:val="28"/>
              </w:rPr>
              <w:t>6 человек) с учетом уровня знаний, умений и навыков.</w:t>
            </w:r>
          </w:p>
          <w:p w14:paraId="6BF11D19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Участники располагаются за игровыми столами. Итоги выполнения заданий оценивают члены жюри, они же выставляют в итоговую таблицу баллы, полученные командами в каждом раунде.</w:t>
            </w:r>
          </w:p>
          <w:p w14:paraId="1BF63E19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ходе соревнования верные ответы озвучиваются.</w:t>
            </w:r>
          </w:p>
          <w:p w14:paraId="50B8FBD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Игра прививает интерес к чтению классической литературы, формирует чувства коллективизма и взаимовыручки.</w:t>
            </w:r>
          </w:p>
        </w:tc>
        <w:tc>
          <w:tcPr>
            <w:tcW w:w="2087" w:type="dxa"/>
          </w:tcPr>
          <w:p w14:paraId="63A2D1EE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Подболоцкая</w:t>
            </w:r>
            <w:proofErr w:type="spellEnd"/>
            <w:r w:rsidRPr="0034739F">
              <w:rPr>
                <w:sz w:val="28"/>
                <w:szCs w:val="28"/>
              </w:rPr>
              <w:t xml:space="preserve"> Юлия Викторовна</w:t>
            </w:r>
          </w:p>
          <w:p w14:paraId="785C7B56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225-40-38</w:t>
            </w:r>
          </w:p>
          <w:p w14:paraId="0EF49751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60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lib_solnceva@mail.ru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6E5BFB18" w14:textId="77777777" w:rsidTr="00CE1660">
        <w:trPr>
          <w:jc w:val="center"/>
        </w:trPr>
        <w:tc>
          <w:tcPr>
            <w:tcW w:w="534" w:type="dxa"/>
          </w:tcPr>
          <w:p w14:paraId="20E89547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5B38502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</w:t>
            </w:r>
            <w:proofErr w:type="spellStart"/>
            <w:r w:rsidRPr="0034739F">
              <w:rPr>
                <w:sz w:val="28"/>
                <w:szCs w:val="28"/>
              </w:rPr>
              <w:t>Шопер</w:t>
            </w:r>
            <w:proofErr w:type="spellEnd"/>
            <w:r w:rsidRPr="0034739F">
              <w:rPr>
                <w:sz w:val="28"/>
                <w:szCs w:val="28"/>
              </w:rPr>
              <w:t xml:space="preserve"> </w:t>
            </w:r>
            <w:r w:rsidRPr="0034739F">
              <w:rPr>
                <w:sz w:val="28"/>
                <w:szCs w:val="28"/>
              </w:rPr>
              <w:lastRenderedPageBreak/>
              <w:t>своими руками»</w:t>
            </w:r>
          </w:p>
          <w:p w14:paraId="23026AC1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61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https://vmuzey.com/event/master-klass-shoper-svoimi-rukami</w:t>
              </w:r>
            </w:hyperlink>
          </w:p>
          <w:p w14:paraId="2EC63D77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9EEB83F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20.03.2025 </w:t>
            </w:r>
          </w:p>
          <w:p w14:paraId="0630BF6C" w14:textId="061F3F0D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14:00-16:00</w:t>
            </w:r>
          </w:p>
          <w:p w14:paraId="7FA87D94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21.03.2025 </w:t>
            </w:r>
          </w:p>
          <w:p w14:paraId="172C46C3" w14:textId="7DE6A5F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14:00-16:00</w:t>
            </w:r>
          </w:p>
          <w:p w14:paraId="14795FFA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9 </w:t>
            </w:r>
          </w:p>
          <w:p w14:paraId="18A366FB" w14:textId="0F63C7AD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П. Бажова</w:t>
            </w:r>
          </w:p>
          <w:p w14:paraId="4FB2713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Павлова, 75)</w:t>
            </w:r>
          </w:p>
        </w:tc>
        <w:tc>
          <w:tcPr>
            <w:tcW w:w="7630" w:type="dxa"/>
          </w:tcPr>
          <w:p w14:paraId="0BAF2AFF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Тканевые сумки-</w:t>
            </w:r>
            <w:proofErr w:type="spellStart"/>
            <w:r w:rsidRPr="0034739F">
              <w:rPr>
                <w:sz w:val="28"/>
                <w:szCs w:val="28"/>
              </w:rPr>
              <w:t>шоперы</w:t>
            </w:r>
            <w:proofErr w:type="spellEnd"/>
            <w:r w:rsidRPr="0034739F">
              <w:rPr>
                <w:sz w:val="28"/>
                <w:szCs w:val="28"/>
              </w:rPr>
              <w:t xml:space="preserve"> - это удобные и практичные сумки, которые стали неотъемлемым атрибутом современного </w:t>
            </w:r>
            <w:r w:rsidRPr="0034739F">
              <w:rPr>
                <w:sz w:val="28"/>
                <w:szCs w:val="28"/>
              </w:rPr>
              <w:lastRenderedPageBreak/>
              <w:t>человека. С ней удобно ходить на учебу, в магазин, да и просто на прогулку, ведь они позволяют носить с собой все необходимые вещи.</w:t>
            </w:r>
          </w:p>
          <w:p w14:paraId="5A11397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 мастер-классе участники переведут выбранный рисунок с помощью кальки на сумку и распишут его акриловыми красками. Такой рисунок будет долговечным и практичным.</w:t>
            </w:r>
          </w:p>
          <w:p w14:paraId="61D5CF2F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Каждый участник сможет научиться работать с красками, узнает все тонкости и секреты процесса, а также получит уникальную </w:t>
            </w:r>
            <w:proofErr w:type="spellStart"/>
            <w:r w:rsidRPr="0034739F">
              <w:rPr>
                <w:sz w:val="28"/>
                <w:szCs w:val="28"/>
              </w:rPr>
              <w:t>экосумку</w:t>
            </w:r>
            <w:proofErr w:type="spellEnd"/>
            <w:r w:rsidRPr="0034739F">
              <w:rPr>
                <w:sz w:val="28"/>
                <w:szCs w:val="28"/>
              </w:rPr>
              <w:t>, расписанную своими руками.</w:t>
            </w:r>
          </w:p>
          <w:p w14:paraId="627A392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предоставляются.</w:t>
            </w:r>
          </w:p>
        </w:tc>
        <w:tc>
          <w:tcPr>
            <w:tcW w:w="2087" w:type="dxa"/>
          </w:tcPr>
          <w:p w14:paraId="05F08443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lastRenderedPageBreak/>
              <w:t>Кочнова</w:t>
            </w:r>
            <w:proofErr w:type="spellEnd"/>
            <w:r w:rsidRPr="0034739F">
              <w:rPr>
                <w:sz w:val="28"/>
                <w:szCs w:val="28"/>
              </w:rPr>
              <w:t xml:space="preserve"> Марина </w:t>
            </w:r>
            <w:r w:rsidRPr="0034739F">
              <w:rPr>
                <w:sz w:val="28"/>
                <w:szCs w:val="28"/>
              </w:rPr>
              <w:lastRenderedPageBreak/>
              <w:t>Владимировна</w:t>
            </w:r>
          </w:p>
          <w:p w14:paraId="770EBD0D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213-42-85</w:t>
            </w:r>
          </w:p>
          <w:p w14:paraId="0B779D34" w14:textId="77777777" w:rsidR="00CE1660" w:rsidRPr="0034739F" w:rsidRDefault="004F34AF" w:rsidP="0058786D">
            <w:pPr>
              <w:jc w:val="center"/>
              <w:rPr>
                <w:sz w:val="28"/>
                <w:szCs w:val="28"/>
              </w:rPr>
            </w:pPr>
            <w:hyperlink r:id="rId62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lib_bazhova@mail.ru</w:t>
              </w:r>
            </w:hyperlink>
          </w:p>
          <w:p w14:paraId="06D68293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</w:tr>
      <w:tr w:rsidR="00CE1660" w:rsidRPr="0034739F" w14:paraId="6B26EEB7" w14:textId="77777777" w:rsidTr="00CE1660">
        <w:trPr>
          <w:jc w:val="center"/>
        </w:trPr>
        <w:tc>
          <w:tcPr>
            <w:tcW w:w="534" w:type="dxa"/>
          </w:tcPr>
          <w:p w14:paraId="59BCC2AD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9854389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Интеллектуальный </w:t>
            </w:r>
            <w:proofErr w:type="spellStart"/>
            <w:r w:rsidRPr="0034739F">
              <w:rPr>
                <w:sz w:val="28"/>
                <w:szCs w:val="28"/>
              </w:rPr>
              <w:t>квиз</w:t>
            </w:r>
            <w:proofErr w:type="spellEnd"/>
            <w:r w:rsidRPr="0034739F">
              <w:rPr>
                <w:sz w:val="28"/>
                <w:szCs w:val="28"/>
              </w:rPr>
              <w:t xml:space="preserve"> «Есть вопрос!»</w:t>
            </w:r>
          </w:p>
          <w:p w14:paraId="487CACB2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63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https://vmuzey.com/event/intellektualnyy-kviz-est-vopros</w:t>
              </w:r>
            </w:hyperlink>
          </w:p>
          <w:p w14:paraId="71F9FEE7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A8E530F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20.03.2025 </w:t>
            </w:r>
          </w:p>
          <w:p w14:paraId="1EB4E6BF" w14:textId="71154575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15:00-16:00</w:t>
            </w:r>
          </w:p>
          <w:p w14:paraId="581696A2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16 </w:t>
            </w:r>
          </w:p>
          <w:p w14:paraId="1D04E68F" w14:textId="759DABE0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С. Михалкова</w:t>
            </w:r>
          </w:p>
          <w:p w14:paraId="600DC620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Щорса, 46)</w:t>
            </w:r>
          </w:p>
        </w:tc>
        <w:tc>
          <w:tcPr>
            <w:tcW w:w="7630" w:type="dxa"/>
          </w:tcPr>
          <w:p w14:paraId="0B76B316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Интеллектуальная игра для тех, кто хочет проверить свою эрудицию, логику и интуицию. </w:t>
            </w:r>
          </w:p>
          <w:p w14:paraId="63C1175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Игра состоит из «Разминки» и 5 раундов: «Спроси меня», «Тёмная личность», «Два сапога пара», «Точно в цель», «До чего дошёл прогресс!».</w:t>
            </w:r>
          </w:p>
          <w:p w14:paraId="01A8BE2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 каждой категории по десять вопросов.</w:t>
            </w:r>
          </w:p>
          <w:p w14:paraId="41944A7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Участники делятся на команды и в течение игры отвечают на различные вопросы и зарабатывают очки.</w:t>
            </w:r>
          </w:p>
          <w:p w14:paraId="70FA9991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Команда, подавшая сигнал первой, отвечает. Если ответ неверный, ход переходит к другой команде.</w:t>
            </w:r>
          </w:p>
          <w:p w14:paraId="58E2342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За правильный ответ в каждом раунде команда получает игровые баллы – от 1 до 5. Стоимость ответа в раундах зависит от сложности вопросов.</w:t>
            </w:r>
          </w:p>
          <w:p w14:paraId="78F7AC5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Команда, набравшая наибольшее количество баллов и прошедшая все этапы игры, становится победителем.</w:t>
            </w:r>
          </w:p>
        </w:tc>
        <w:tc>
          <w:tcPr>
            <w:tcW w:w="2087" w:type="dxa"/>
          </w:tcPr>
          <w:p w14:paraId="509B35DC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Калугин Алексей Петрович</w:t>
            </w:r>
          </w:p>
          <w:p w14:paraId="6D6E11DC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260-13-30</w:t>
            </w:r>
          </w:p>
          <w:p w14:paraId="32B01611" w14:textId="77777777" w:rsidR="00CE1660" w:rsidRPr="0034739F" w:rsidRDefault="004F34AF" w:rsidP="0058786D">
            <w:pPr>
              <w:jc w:val="center"/>
              <w:rPr>
                <w:sz w:val="28"/>
                <w:szCs w:val="28"/>
              </w:rPr>
            </w:pPr>
            <w:hyperlink r:id="rId64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lib_mihalkova@mail.ru</w:t>
              </w:r>
            </w:hyperlink>
          </w:p>
          <w:p w14:paraId="284B487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</w:tr>
      <w:tr w:rsidR="00CE1660" w:rsidRPr="0034739F" w14:paraId="0263BE34" w14:textId="77777777" w:rsidTr="00CE1660">
        <w:trPr>
          <w:jc w:val="center"/>
        </w:trPr>
        <w:tc>
          <w:tcPr>
            <w:tcW w:w="534" w:type="dxa"/>
          </w:tcPr>
          <w:p w14:paraId="4FA0D040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7620522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eastAsia="ru-RU"/>
              </w:rPr>
              <w:t>Квест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«По следам 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Хомы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Брута»</w:t>
            </w:r>
          </w:p>
        </w:tc>
        <w:tc>
          <w:tcPr>
            <w:tcW w:w="2551" w:type="dxa"/>
          </w:tcPr>
          <w:p w14:paraId="366BDA0B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21.03.2025</w:t>
            </w:r>
          </w:p>
          <w:p w14:paraId="6298B907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15:00</w:t>
            </w:r>
          </w:p>
          <w:p w14:paraId="17FF2400" w14:textId="6455855F" w:rsidR="00CE1660" w:rsidRPr="0034739F" w:rsidRDefault="00CE1660" w:rsidP="00230658">
            <w:pPr>
              <w:suppressAutoHyphens w:val="0"/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Городская библиотека-филиал № 13</w:t>
            </w:r>
          </w:p>
          <w:p w14:paraId="3214E167" w14:textId="77777777" w:rsidR="00CE1660" w:rsidRPr="0034739F" w:rsidRDefault="00CE1660" w:rsidP="00230658">
            <w:pPr>
              <w:suppressAutoHyphens w:val="0"/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им. И. Тургенева,</w:t>
            </w:r>
          </w:p>
          <w:p w14:paraId="6617F83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пер. Медицинский, 16а</w:t>
            </w:r>
          </w:p>
        </w:tc>
        <w:tc>
          <w:tcPr>
            <w:tcW w:w="7630" w:type="dxa"/>
          </w:tcPr>
          <w:p w14:paraId="409B5BD5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4739F">
              <w:rPr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Вий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» – мистическая повесть из сборника «Миргород». Пугающее, загадочное, мистическое произведение Николая Гоголя буквально оживет в стенах библиотеки, где участники пройдут по основным событиям повести. Участникам предстоит столкнуться лицом к лицу с нечистой силой в </w:t>
            </w:r>
            <w:r w:rsidRPr="0034739F">
              <w:rPr>
                <w:sz w:val="28"/>
                <w:szCs w:val="28"/>
                <w:lang w:eastAsia="ru-RU"/>
              </w:rPr>
              <w:lastRenderedPageBreak/>
              <w:t>образе злой панночки и ее подчиненных, а также пережить три неспокойных ночи, решив ряд головоломок и собрать знаменитую строчку из «Вия», вспомнить имя персонажа, которому она принадлежит.</w:t>
            </w:r>
          </w:p>
          <w:p w14:paraId="231ED724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65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eastAsia="ru-RU"/>
                </w:rPr>
                <w:t>https://vmuzey.com/event/kvest-po-sledam-homy-bruta</w:t>
              </w:r>
            </w:hyperlink>
          </w:p>
        </w:tc>
        <w:tc>
          <w:tcPr>
            <w:tcW w:w="2087" w:type="dxa"/>
          </w:tcPr>
          <w:p w14:paraId="713054F8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4739F">
              <w:rPr>
                <w:bCs/>
                <w:sz w:val="28"/>
                <w:szCs w:val="28"/>
              </w:rPr>
              <w:lastRenderedPageBreak/>
              <w:t>Покид</w:t>
            </w:r>
            <w:proofErr w:type="spellEnd"/>
            <w:r w:rsidRPr="0034739F">
              <w:rPr>
                <w:bCs/>
                <w:sz w:val="28"/>
                <w:szCs w:val="28"/>
              </w:rPr>
              <w:t xml:space="preserve"> А.П.,</w:t>
            </w:r>
          </w:p>
          <w:p w14:paraId="6638A694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 xml:space="preserve">заведующий городской библиотекой-филиалом № </w:t>
            </w:r>
            <w:r w:rsidRPr="0034739F">
              <w:rPr>
                <w:bCs/>
                <w:sz w:val="28"/>
                <w:szCs w:val="28"/>
              </w:rPr>
              <w:lastRenderedPageBreak/>
              <w:t>13</w:t>
            </w:r>
          </w:p>
          <w:p w14:paraId="265B589B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 xml:space="preserve"> им. И. Тургенева, </w:t>
            </w:r>
          </w:p>
          <w:p w14:paraId="1962E7CF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>МАУ «ЦБС им. Горького»,</w:t>
            </w:r>
            <w:r w:rsidRPr="0034739F">
              <w:rPr>
                <w:bCs/>
                <w:sz w:val="28"/>
                <w:szCs w:val="28"/>
              </w:rPr>
              <w:br/>
              <w:t>236-96-83,</w:t>
            </w:r>
            <w:r w:rsidRPr="0034739F">
              <w:rPr>
                <w:bCs/>
                <w:sz w:val="28"/>
                <w:szCs w:val="28"/>
              </w:rPr>
              <w:br/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turgeneva</w:t>
            </w:r>
            <w:proofErr w:type="spellEnd"/>
            <w:r w:rsidRPr="0034739F">
              <w:rPr>
                <w:bCs/>
                <w:sz w:val="28"/>
                <w:szCs w:val="28"/>
              </w:rPr>
              <w:t>@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perensona</w:t>
            </w:r>
            <w:proofErr w:type="spellEnd"/>
            <w:r w:rsidRPr="0034739F">
              <w:rPr>
                <w:bCs/>
                <w:sz w:val="28"/>
                <w:szCs w:val="28"/>
              </w:rPr>
              <w:t>23.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660" w:rsidRPr="0034739F" w14:paraId="78E34758" w14:textId="77777777" w:rsidTr="00CE1660">
        <w:trPr>
          <w:jc w:val="center"/>
        </w:trPr>
        <w:tc>
          <w:tcPr>
            <w:tcW w:w="534" w:type="dxa"/>
          </w:tcPr>
          <w:p w14:paraId="478487BD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258360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gramStart"/>
            <w:r w:rsidRPr="0034739F">
              <w:rPr>
                <w:sz w:val="28"/>
                <w:szCs w:val="28"/>
                <w:lang w:eastAsia="ru-RU"/>
              </w:rPr>
              <w:t>Поэтический</w:t>
            </w:r>
            <w:proofErr w:type="gramEnd"/>
            <w:r w:rsidRPr="0034739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квиз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«Мастера пера»</w:t>
            </w:r>
          </w:p>
        </w:tc>
        <w:tc>
          <w:tcPr>
            <w:tcW w:w="2551" w:type="dxa"/>
          </w:tcPr>
          <w:p w14:paraId="4D1C94C3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21.03.2025</w:t>
            </w:r>
          </w:p>
          <w:p w14:paraId="5C83D2DB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13:00</w:t>
            </w:r>
          </w:p>
          <w:p w14:paraId="483D097A" w14:textId="77777777" w:rsidR="00CE1660" w:rsidRPr="0034739F" w:rsidRDefault="00CE1660" w:rsidP="00230658">
            <w:pPr>
              <w:suppressAutoHyphens w:val="0"/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ЦГБ им. Горького,</w:t>
            </w:r>
          </w:p>
          <w:p w14:paraId="68A17911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ул. </w:t>
            </w:r>
            <w:proofErr w:type="spellStart"/>
            <w:r w:rsidRPr="0034739F">
              <w:rPr>
                <w:sz w:val="28"/>
                <w:szCs w:val="28"/>
              </w:rPr>
              <w:t>Перенсона</w:t>
            </w:r>
            <w:proofErr w:type="spellEnd"/>
            <w:r w:rsidRPr="0034739F">
              <w:rPr>
                <w:sz w:val="28"/>
                <w:szCs w:val="28"/>
              </w:rPr>
              <w:t>, 23</w:t>
            </w:r>
          </w:p>
        </w:tc>
        <w:tc>
          <w:tcPr>
            <w:tcW w:w="7630" w:type="dxa"/>
          </w:tcPr>
          <w:p w14:paraId="15AE62A9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4739F">
              <w:rPr>
                <w:sz w:val="28"/>
                <w:szCs w:val="28"/>
                <w:lang w:eastAsia="ru-RU"/>
              </w:rPr>
              <w:t xml:space="preserve">Отличным способом отметить Всемирный день поэзии и вспомнить любимые стихотворения станет участие в </w:t>
            </w:r>
            <w:proofErr w:type="gramStart"/>
            <w:r w:rsidRPr="0034739F">
              <w:rPr>
                <w:sz w:val="28"/>
                <w:szCs w:val="28"/>
                <w:lang w:eastAsia="ru-RU"/>
              </w:rPr>
              <w:t>поэтическом</w:t>
            </w:r>
            <w:proofErr w:type="gramEnd"/>
            <w:r w:rsidRPr="0034739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квизе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. Участники смогут узнать русских поэтов по портретам, определить, какие классические произведения легли в основу популярных песен, а также найти отсылки и расшифровать символы в известных стихах. Не останется без внимания и теория: команды продемонстрируют знания основных стихотворных размеров, поэтических жанров и литературных направлений. </w:t>
            </w:r>
          </w:p>
          <w:p w14:paraId="5E0BACEF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66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eastAsia="ru-RU"/>
                </w:rPr>
                <w:t>https://vmuzey.com/event/poeticheskiy-kviz-mastera-pera</w:t>
              </w:r>
            </w:hyperlink>
          </w:p>
        </w:tc>
        <w:tc>
          <w:tcPr>
            <w:tcW w:w="2087" w:type="dxa"/>
          </w:tcPr>
          <w:p w14:paraId="00F627DE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34739F">
              <w:rPr>
                <w:bCs/>
                <w:sz w:val="28"/>
                <w:szCs w:val="28"/>
              </w:rPr>
              <w:t>Кузье</w:t>
            </w:r>
            <w:proofErr w:type="spellEnd"/>
            <w:r w:rsidRPr="0034739F">
              <w:rPr>
                <w:bCs/>
                <w:sz w:val="28"/>
                <w:szCs w:val="28"/>
              </w:rPr>
              <w:t xml:space="preserve"> Г.А.,</w:t>
            </w:r>
          </w:p>
          <w:p w14:paraId="7E64175B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 xml:space="preserve">заведующий отделом обслуживания </w:t>
            </w:r>
          </w:p>
          <w:p w14:paraId="60E1089A" w14:textId="77777777" w:rsidR="00CE1660" w:rsidRPr="0034739F" w:rsidRDefault="00CE1660" w:rsidP="002542CB">
            <w:pPr>
              <w:jc w:val="center"/>
              <w:rPr>
                <w:bCs/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 xml:space="preserve">ЦГБ им. Горького, </w:t>
            </w:r>
          </w:p>
          <w:p w14:paraId="3413DBC8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bCs/>
                <w:sz w:val="28"/>
                <w:szCs w:val="28"/>
              </w:rPr>
              <w:t>МАУ «ЦБС им. Горького»,</w:t>
            </w:r>
            <w:r w:rsidRPr="0034739F">
              <w:rPr>
                <w:bCs/>
                <w:sz w:val="28"/>
                <w:szCs w:val="28"/>
              </w:rPr>
              <w:br/>
              <w:t>т. 227-72-23,</w:t>
            </w:r>
            <w:r w:rsidRPr="0034739F">
              <w:rPr>
                <w:bCs/>
                <w:sz w:val="28"/>
                <w:szCs w:val="28"/>
              </w:rPr>
              <w:br/>
            </w:r>
            <w:r w:rsidRPr="0034739F">
              <w:rPr>
                <w:bCs/>
                <w:sz w:val="28"/>
                <w:szCs w:val="28"/>
                <w:lang w:val="en-US"/>
              </w:rPr>
              <w:t>ab</w:t>
            </w:r>
            <w:r w:rsidRPr="0034739F">
              <w:rPr>
                <w:bCs/>
                <w:sz w:val="28"/>
                <w:szCs w:val="28"/>
              </w:rPr>
              <w:t>@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perensona</w:t>
            </w:r>
            <w:proofErr w:type="spellEnd"/>
            <w:r w:rsidRPr="0034739F">
              <w:rPr>
                <w:bCs/>
                <w:sz w:val="28"/>
                <w:szCs w:val="28"/>
              </w:rPr>
              <w:t>23.</w:t>
            </w:r>
            <w:proofErr w:type="spellStart"/>
            <w:r w:rsidRPr="0034739F"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660" w:rsidRPr="0034739F" w14:paraId="7A9FC4FD" w14:textId="77777777" w:rsidTr="00CE1660">
        <w:trPr>
          <w:jc w:val="center"/>
        </w:trPr>
        <w:tc>
          <w:tcPr>
            <w:tcW w:w="534" w:type="dxa"/>
          </w:tcPr>
          <w:p w14:paraId="4234E3F2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21980D4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«Видеть, слушать, чувствовать природу»</w:t>
            </w:r>
          </w:p>
          <w:p w14:paraId="0A91CE80" w14:textId="0A6EE498" w:rsidR="00CE1660" w:rsidRPr="0034739F" w:rsidRDefault="004F34AF" w:rsidP="007562C8">
            <w:pPr>
              <w:jc w:val="center"/>
              <w:rPr>
                <w:sz w:val="28"/>
                <w:szCs w:val="28"/>
              </w:rPr>
            </w:pPr>
            <w:hyperlink r:id="rId67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https://vmuzey.com/event/master-klass-videt-slushat-chuvstvovat-prirodu</w:t>
              </w:r>
            </w:hyperlink>
          </w:p>
        </w:tc>
        <w:tc>
          <w:tcPr>
            <w:tcW w:w="2551" w:type="dxa"/>
          </w:tcPr>
          <w:p w14:paraId="38369FC1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21.03.2025 </w:t>
            </w:r>
          </w:p>
          <w:p w14:paraId="16ABAC71" w14:textId="229B807D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15:00-16:00</w:t>
            </w:r>
          </w:p>
          <w:p w14:paraId="429CF8ED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14 </w:t>
            </w:r>
          </w:p>
          <w:p w14:paraId="53031768" w14:textId="1B067ACF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М. Пришвина</w:t>
            </w:r>
          </w:p>
          <w:p w14:paraId="38A5DF00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Волжская, 29)</w:t>
            </w:r>
          </w:p>
          <w:p w14:paraId="4E68E442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290988F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Рисование – очень интересный и в то же время сложный процесс. На мастер-классе участники научатся рисовать животных с помощью различных техник и приемов.</w:t>
            </w:r>
          </w:p>
          <w:p w14:paraId="6DD89FD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Даже если вы никогда в жизни не брали в руки кисть, с помощью ведущего мероприятия вы сможете нарисовать любое животное, а также узнаете много нового и интересного о нетрадиционных техниках рисования.</w:t>
            </w:r>
          </w:p>
          <w:p w14:paraId="2A7987E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Ведущий покажет простые приемы рисования кистью и поможет каждому из присутствующих раскрыть свои творческие способности и создать красочный рисунок.</w:t>
            </w:r>
          </w:p>
          <w:p w14:paraId="135E64D5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учреждением.</w:t>
            </w:r>
          </w:p>
        </w:tc>
        <w:tc>
          <w:tcPr>
            <w:tcW w:w="2087" w:type="dxa"/>
          </w:tcPr>
          <w:p w14:paraId="274F0BA8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Леонова Людмила Сергеевна</w:t>
            </w:r>
          </w:p>
          <w:p w14:paraId="1E7F026D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266-94-23</w:t>
            </w:r>
          </w:p>
          <w:p w14:paraId="098CD3A3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6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lib_prishvina@mail.ru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60196482" w14:textId="77777777" w:rsidTr="00CE1660">
        <w:trPr>
          <w:jc w:val="center"/>
        </w:trPr>
        <w:tc>
          <w:tcPr>
            <w:tcW w:w="534" w:type="dxa"/>
          </w:tcPr>
          <w:p w14:paraId="5E5527A0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3DE1FF0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«Сувенир из эпоксидной смолы»</w:t>
            </w:r>
          </w:p>
          <w:p w14:paraId="7B7BE27F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69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https://vmuzey.com/event/master-klass-novogodnyaya-igrushka-iz-epoksidnoy-smoly</w:t>
              </w:r>
            </w:hyperlink>
          </w:p>
          <w:p w14:paraId="5AAD17B3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0EA3935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21.03. 2025 </w:t>
            </w:r>
          </w:p>
          <w:p w14:paraId="3D7307B8" w14:textId="34A16678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16:00-17:00</w:t>
            </w:r>
          </w:p>
          <w:p w14:paraId="00FBE19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ЦБ им. Н. Островского</w:t>
            </w:r>
          </w:p>
          <w:p w14:paraId="5A09CC6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Дубровинского, 78А)</w:t>
            </w:r>
          </w:p>
        </w:tc>
        <w:tc>
          <w:tcPr>
            <w:tcW w:w="7630" w:type="dxa"/>
          </w:tcPr>
          <w:p w14:paraId="44F33288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Эпоксидная смола представляет собой густую прозрачную жидкость. Она состоит из </w:t>
            </w:r>
            <w:proofErr w:type="spellStart"/>
            <w:r w:rsidRPr="0034739F">
              <w:rPr>
                <w:sz w:val="28"/>
                <w:szCs w:val="28"/>
              </w:rPr>
              <w:t>быстрозастывающих</w:t>
            </w:r>
            <w:proofErr w:type="spellEnd"/>
            <w:r w:rsidRPr="0034739F">
              <w:rPr>
                <w:sz w:val="28"/>
                <w:szCs w:val="28"/>
              </w:rPr>
              <w:t xml:space="preserve"> полимерных частиц, образующих твердую структуру.</w:t>
            </w:r>
          </w:p>
          <w:p w14:paraId="40E669A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Смола открывает неограниченные возможности для творчества. На мастер-классе научимся изготавливать невероятно красивые изделия с кристаллами и декором, радующие взор яркими красками и глянцевым блеском.</w:t>
            </w:r>
          </w:p>
          <w:p w14:paraId="62708BE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Работа с эпоксидной смолой довольно проста и увлекательна, если знать некоторые приемы и понимать, как работает материал.</w:t>
            </w:r>
          </w:p>
          <w:p w14:paraId="12B4F5E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Освоив несложную технику, участники мероприятия смогут сделать своими руками оригинальные сувениры и подарки: силуэты животных или цветов, а также много других фигурок сложных и простых форм.</w:t>
            </w:r>
          </w:p>
        </w:tc>
        <w:tc>
          <w:tcPr>
            <w:tcW w:w="2087" w:type="dxa"/>
          </w:tcPr>
          <w:p w14:paraId="4349E9CB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Сойнова</w:t>
            </w:r>
            <w:proofErr w:type="spellEnd"/>
            <w:r w:rsidRPr="0034739F">
              <w:rPr>
                <w:sz w:val="28"/>
                <w:szCs w:val="28"/>
              </w:rPr>
              <w:t xml:space="preserve"> Мария Владимировна</w:t>
            </w:r>
          </w:p>
          <w:p w14:paraId="059AF2E8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227-03-70</w:t>
            </w:r>
          </w:p>
          <w:p w14:paraId="24655FD0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70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centrbiblio@mail.ru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3466C3D7" w14:textId="77777777" w:rsidTr="00CE1660">
        <w:trPr>
          <w:jc w:val="center"/>
        </w:trPr>
        <w:tc>
          <w:tcPr>
            <w:tcW w:w="534" w:type="dxa"/>
          </w:tcPr>
          <w:p w14:paraId="4931C709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5AD8F1F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«Украшения из эпоксидной смолы»</w:t>
            </w:r>
          </w:p>
          <w:p w14:paraId="3E584C7D" w14:textId="3132F398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71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https://vmuzey.com/event/master-klass-ukrasheniya-iz-epoksidnoy-smoly-15</w:t>
              </w:r>
            </w:hyperlink>
          </w:p>
        </w:tc>
        <w:tc>
          <w:tcPr>
            <w:tcW w:w="2551" w:type="dxa"/>
          </w:tcPr>
          <w:p w14:paraId="1C0A6C9D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22.03.2025 </w:t>
            </w:r>
          </w:p>
          <w:p w14:paraId="5C7B220A" w14:textId="56F592DF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13:00-14:00</w:t>
            </w:r>
          </w:p>
          <w:p w14:paraId="7AD5B02C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11 «Жар-птица»</w:t>
            </w:r>
          </w:p>
          <w:p w14:paraId="72D48051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(пр. 60 лет образования СССР, 31)</w:t>
            </w:r>
          </w:p>
        </w:tc>
        <w:tc>
          <w:tcPr>
            <w:tcW w:w="7630" w:type="dxa"/>
          </w:tcPr>
          <w:p w14:paraId="5D4B98D6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Эпоксидная смола давно используется для создания самых разнообразных декоративных работ.</w:t>
            </w:r>
          </w:p>
          <w:p w14:paraId="38333BD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Вы наверняка встречали изделия из неё: кто-то восхищался столом-рекой, а кому-то довелось делать картину на мастер-классе.</w:t>
            </w:r>
          </w:p>
          <w:p w14:paraId="208C32E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А мы покажем вам, как из небольшого количества материалов создавать базовые украшения. У нас получатся украшения, из которых можно собирать оригинальные подвески, серьги, делать брелоки.</w:t>
            </w:r>
          </w:p>
          <w:p w14:paraId="3D89827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Прозрачная пластичная масса идеальна для ручной работы, причем научиться делать бижутерию сможет каждый.</w:t>
            </w:r>
          </w:p>
        </w:tc>
        <w:tc>
          <w:tcPr>
            <w:tcW w:w="2087" w:type="dxa"/>
          </w:tcPr>
          <w:p w14:paraId="5F5DD734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Петрович Екатерина Павловна</w:t>
            </w:r>
          </w:p>
          <w:p w14:paraId="2E15E1E6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225-97-60</w:t>
            </w:r>
          </w:p>
          <w:p w14:paraId="1887FFA3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72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lib_zharptitsa0@mail.ru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7356FDA5" w14:textId="77777777" w:rsidTr="00CE1660">
        <w:trPr>
          <w:jc w:val="center"/>
        </w:trPr>
        <w:tc>
          <w:tcPr>
            <w:tcW w:w="534" w:type="dxa"/>
          </w:tcPr>
          <w:p w14:paraId="6573EEB6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B99B3A1" w14:textId="77777777" w:rsidR="00CE1660" w:rsidRPr="0034739F" w:rsidRDefault="00CE1660" w:rsidP="0058786D">
            <w:pPr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«Магия красок»</w:t>
            </w:r>
          </w:p>
          <w:p w14:paraId="428CF676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73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lastRenderedPageBreak/>
                <w:t>-klass-magiya-krasok-1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5AE5E062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22.03.2025 </w:t>
            </w:r>
          </w:p>
          <w:p w14:paraId="34D7F7F1" w14:textId="3FDDE8D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14:00-15:30</w:t>
            </w:r>
          </w:p>
          <w:p w14:paraId="5C4FA1A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18 «Лукоморье»</w:t>
            </w:r>
          </w:p>
          <w:p w14:paraId="75FA74D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(ул. Диктатуры </w:t>
            </w:r>
            <w:r w:rsidRPr="0034739F">
              <w:rPr>
                <w:sz w:val="28"/>
                <w:szCs w:val="28"/>
              </w:rPr>
              <w:lastRenderedPageBreak/>
              <w:t>пролетариата, 40а)</w:t>
            </w:r>
          </w:p>
        </w:tc>
        <w:tc>
          <w:tcPr>
            <w:tcW w:w="7630" w:type="dxa"/>
          </w:tcPr>
          <w:p w14:paraId="246133C6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Сумка-</w:t>
            </w:r>
            <w:proofErr w:type="spellStart"/>
            <w:r w:rsidRPr="0034739F">
              <w:rPr>
                <w:sz w:val="28"/>
                <w:szCs w:val="28"/>
              </w:rPr>
              <w:t>шопер</w:t>
            </w:r>
            <w:proofErr w:type="spellEnd"/>
            <w:r w:rsidRPr="0034739F">
              <w:rPr>
                <w:sz w:val="28"/>
                <w:szCs w:val="28"/>
              </w:rPr>
              <w:t xml:space="preserve"> – популярный, модный и очень практичный аксессуар. К тому же он очень </w:t>
            </w:r>
            <w:proofErr w:type="spellStart"/>
            <w:r w:rsidRPr="0034739F">
              <w:rPr>
                <w:sz w:val="28"/>
                <w:szCs w:val="28"/>
              </w:rPr>
              <w:t>экологичен</w:t>
            </w:r>
            <w:proofErr w:type="spellEnd"/>
            <w:r w:rsidRPr="0034739F">
              <w:rPr>
                <w:sz w:val="28"/>
                <w:szCs w:val="28"/>
              </w:rPr>
              <w:t>. Также он может выразить характер владельца, если изготовлен своими руками.</w:t>
            </w:r>
          </w:p>
          <w:p w14:paraId="400BFA7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Участникам предлагается изготовить сумк</w:t>
            </w:r>
            <w:proofErr w:type="gramStart"/>
            <w:r w:rsidRPr="0034739F">
              <w:rPr>
                <w:sz w:val="28"/>
                <w:szCs w:val="28"/>
              </w:rPr>
              <w:t>у-</w:t>
            </w:r>
            <w:proofErr w:type="gramEnd"/>
            <w:r w:rsidRPr="0034739F">
              <w:rPr>
                <w:sz w:val="28"/>
                <w:szCs w:val="28"/>
              </w:rPr>
              <w:t xml:space="preserve"> </w:t>
            </w:r>
            <w:proofErr w:type="spellStart"/>
            <w:r w:rsidRPr="0034739F">
              <w:rPr>
                <w:sz w:val="28"/>
                <w:szCs w:val="28"/>
              </w:rPr>
              <w:t>шопер</w:t>
            </w:r>
            <w:proofErr w:type="spellEnd"/>
            <w:r w:rsidRPr="0034739F">
              <w:rPr>
                <w:sz w:val="28"/>
                <w:szCs w:val="28"/>
              </w:rPr>
              <w:t xml:space="preserve"> чёрного </w:t>
            </w:r>
            <w:r w:rsidRPr="0034739F">
              <w:rPr>
                <w:sz w:val="28"/>
                <w:szCs w:val="28"/>
              </w:rPr>
              <w:lastRenderedPageBreak/>
              <w:t>или белого цвета. Рисунок можно нарисовать самостоятельно или с помощью красивого трафарета.</w:t>
            </w:r>
          </w:p>
          <w:p w14:paraId="269552C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 мастер-классе участники узнают историю росписи по ткани, научатся работать с акрилом, трафаретами, контуром.</w:t>
            </w:r>
          </w:p>
          <w:p w14:paraId="4996173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Эскиз, нанесенный на ткань сумки, превратит ее из обычного предмета в аксессуар, подчеркивающий индивидуальность.</w:t>
            </w:r>
          </w:p>
          <w:p w14:paraId="1E05F1F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 светлой ткани будут красиво смотреться черные силуэты и линии, а несколько ярких цветовых акцентов завершат эскиз.</w:t>
            </w:r>
          </w:p>
          <w:p w14:paraId="6520B87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 мастер-классе каждый сможет не только создать своими руками полезную и нужную вещь, но и улучшить настроение.</w:t>
            </w:r>
          </w:p>
        </w:tc>
        <w:tc>
          <w:tcPr>
            <w:tcW w:w="2087" w:type="dxa"/>
          </w:tcPr>
          <w:p w14:paraId="3352AE37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Уфимцева Ирина Александровна</w:t>
            </w:r>
          </w:p>
          <w:p w14:paraId="05F231CD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211-47-52</w:t>
            </w:r>
          </w:p>
          <w:p w14:paraId="376D3354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74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lukomorie_bibl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lastRenderedPageBreak/>
                <w:t>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3C4D6DC6" w14:textId="77777777" w:rsidTr="00CE1660">
        <w:trPr>
          <w:jc w:val="center"/>
        </w:trPr>
        <w:tc>
          <w:tcPr>
            <w:tcW w:w="534" w:type="dxa"/>
          </w:tcPr>
          <w:p w14:paraId="6B4DA4DD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CBAB14B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eastAsia="ru-RU"/>
              </w:rPr>
              <w:t>Квиз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«Нетипичный Красноярск»</w:t>
            </w:r>
          </w:p>
        </w:tc>
        <w:tc>
          <w:tcPr>
            <w:tcW w:w="2551" w:type="dxa"/>
          </w:tcPr>
          <w:p w14:paraId="4130393A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26.03.2025</w:t>
            </w:r>
          </w:p>
          <w:p w14:paraId="72103BA3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13:00</w:t>
            </w:r>
          </w:p>
          <w:p w14:paraId="3F3A66C2" w14:textId="77777777" w:rsidR="007562C8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Городская библиотека-филиал № 9 </w:t>
            </w:r>
          </w:p>
          <w:p w14:paraId="11EF2C20" w14:textId="5705A000" w:rsidR="00CE1660" w:rsidRPr="0034739F" w:rsidRDefault="00CE1660" w:rsidP="007562C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им.</w:t>
            </w:r>
            <w:r w:rsidR="007562C8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И. Рождественского,</w:t>
            </w:r>
            <w:r w:rsidRPr="0034739F">
              <w:rPr>
                <w:color w:val="6C757D"/>
                <w:sz w:val="28"/>
                <w:szCs w:val="28"/>
                <w:shd w:val="clear" w:color="auto" w:fill="FFFFFF"/>
              </w:rPr>
              <w:t xml:space="preserve"> </w:t>
            </w:r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gramStart"/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>Семафорная</w:t>
            </w:r>
            <w:proofErr w:type="gramEnd"/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t>, 15а</w:t>
            </w:r>
          </w:p>
        </w:tc>
        <w:tc>
          <w:tcPr>
            <w:tcW w:w="7630" w:type="dxa"/>
          </w:tcPr>
          <w:p w14:paraId="1F7C878B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4739F">
              <w:rPr>
                <w:sz w:val="28"/>
                <w:szCs w:val="28"/>
                <w:lang w:eastAsia="ru-RU"/>
              </w:rPr>
              <w:t xml:space="preserve">Красноярск – это современный индустриальный город с уникальной архитектурой, столица талантливых, выдающихся людей Сибири, один из красивейших городов страны. Каждый раунд 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квиза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– импровизированная станция метро. Участников ждут остановки на станциях «Стартовая», «Городская», «Спортивная», «Культурная», на которых участники научатся соотносить </w:t>
            </w:r>
            <w:proofErr w:type="spellStart"/>
            <w:r w:rsidRPr="0034739F">
              <w:rPr>
                <w:sz w:val="28"/>
                <w:szCs w:val="28"/>
                <w:lang w:eastAsia="ru-RU"/>
              </w:rPr>
              <w:t>муралы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с их местоположением, узнают, в каком году был пущен первый общественный городской транспорт, какие виды спорта популярны среди красноярцев. На пятой, «Конечной», станции капитаны команд столкнутся в захватывающей напольную игру «Город</w:t>
            </w:r>
            <w:proofErr w:type="gramStart"/>
            <w:r w:rsidRPr="0034739F">
              <w:rPr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34739F">
              <w:rPr>
                <w:sz w:val="28"/>
                <w:szCs w:val="28"/>
                <w:lang w:eastAsia="ru-RU"/>
              </w:rPr>
              <w:t>», после которой станет известна команда-победитель.</w:t>
            </w:r>
          </w:p>
          <w:p w14:paraId="076890A7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75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eastAsia="ru-RU"/>
                </w:rPr>
                <w:t>https://vmuzey.com/event/kviz-netipichnyy-krasnoyarsk</w:t>
              </w:r>
            </w:hyperlink>
          </w:p>
        </w:tc>
        <w:tc>
          <w:tcPr>
            <w:tcW w:w="2087" w:type="dxa"/>
          </w:tcPr>
          <w:p w14:paraId="51821023" w14:textId="77777777" w:rsidR="00CE1660" w:rsidRPr="0034739F" w:rsidRDefault="00CE1660" w:rsidP="002542CB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Дмитриева Е.В., </w:t>
            </w:r>
          </w:p>
          <w:p w14:paraId="05B1F4C5" w14:textId="77777777" w:rsidR="00CE1660" w:rsidRPr="0034739F" w:rsidRDefault="00CE1660" w:rsidP="002542CB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заведующий городской библиотекой-филиалом № 9</w:t>
            </w:r>
          </w:p>
          <w:p w14:paraId="1707EC2E" w14:textId="77777777" w:rsidR="00CE1660" w:rsidRPr="0034739F" w:rsidRDefault="00CE1660" w:rsidP="002542CB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 им. И. Рождественского, </w:t>
            </w:r>
          </w:p>
          <w:p w14:paraId="25FC668C" w14:textId="77777777" w:rsidR="00CE1660" w:rsidRPr="0034739F" w:rsidRDefault="00CE1660" w:rsidP="002542CB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МАУ «ЦБС им. Горького», 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>т. 213-72-39,</w:t>
            </w:r>
          </w:p>
          <w:p w14:paraId="5EF6C76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rozhdestvenskogo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@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perensona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23.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E1660" w:rsidRPr="0034739F" w14:paraId="7FF2CE62" w14:textId="77777777" w:rsidTr="00CE1660">
        <w:trPr>
          <w:jc w:val="center"/>
        </w:trPr>
        <w:tc>
          <w:tcPr>
            <w:tcW w:w="534" w:type="dxa"/>
          </w:tcPr>
          <w:p w14:paraId="09FCB7C1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F22241B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«Объемная открытка»</w:t>
            </w:r>
          </w:p>
          <w:p w14:paraId="1BCFF41B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76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https://vmuzey.com/event/master-klass-obemnaya-otkrytka-2</w:t>
              </w:r>
            </w:hyperlink>
          </w:p>
          <w:p w14:paraId="13D4708D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139A30C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26.03.2025 </w:t>
            </w:r>
          </w:p>
          <w:p w14:paraId="57EE824D" w14:textId="0B30CB4B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15:00-16:00</w:t>
            </w:r>
          </w:p>
          <w:p w14:paraId="69F3BE1B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4 </w:t>
            </w:r>
          </w:p>
          <w:p w14:paraId="74099CD6" w14:textId="46D1050C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им. О. Кошевого</w:t>
            </w:r>
          </w:p>
          <w:p w14:paraId="2FD2A7EB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Новая Заря, 9)</w:t>
            </w:r>
          </w:p>
        </w:tc>
        <w:tc>
          <w:tcPr>
            <w:tcW w:w="7630" w:type="dxa"/>
          </w:tcPr>
          <w:p w14:paraId="3F80A4AF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Объемная открытка на первый взгляд кажется обычной, но стоит ее открыть — и плоские изображения оживают, поднимаясь над поверхностью и превращаясь в объемные </w:t>
            </w:r>
            <w:r w:rsidRPr="0034739F">
              <w:rPr>
                <w:sz w:val="28"/>
                <w:szCs w:val="28"/>
              </w:rPr>
              <w:lastRenderedPageBreak/>
              <w:t>формы: красивые цветы, забавных животных или загадочные абстракции.</w:t>
            </w:r>
          </w:p>
          <w:p w14:paraId="453A9DE6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На мастер-классе участники узнают историю появления таких открыток, раскроют секреты их создания и освоят разные техники изготовления объемных композиций из цветной бумаги.</w:t>
            </w:r>
          </w:p>
          <w:p w14:paraId="74C84F9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Это занятие не только поможет раскрыть творческий потенциал, но и позволит своими руками создать уникальную открытку, которая станет прекрасным дополнением к подарку для </w:t>
            </w:r>
            <w:proofErr w:type="gramStart"/>
            <w:r w:rsidRPr="0034739F">
              <w:rPr>
                <w:sz w:val="28"/>
                <w:szCs w:val="28"/>
              </w:rPr>
              <w:t>близких</w:t>
            </w:r>
            <w:proofErr w:type="gramEnd"/>
            <w:r w:rsidRPr="0034739F">
              <w:rPr>
                <w:sz w:val="28"/>
                <w:szCs w:val="28"/>
              </w:rPr>
              <w:t xml:space="preserve"> на любой праздник.</w:t>
            </w:r>
          </w:p>
          <w:p w14:paraId="43A2B8F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учреждением.</w:t>
            </w:r>
          </w:p>
        </w:tc>
        <w:tc>
          <w:tcPr>
            <w:tcW w:w="2087" w:type="dxa"/>
          </w:tcPr>
          <w:p w14:paraId="549F8711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lastRenderedPageBreak/>
              <w:t>Чевелева</w:t>
            </w:r>
            <w:proofErr w:type="spellEnd"/>
            <w:r w:rsidRPr="0034739F">
              <w:rPr>
                <w:sz w:val="28"/>
                <w:szCs w:val="28"/>
              </w:rPr>
              <w:t xml:space="preserve"> Александра Викторовна</w:t>
            </w:r>
          </w:p>
          <w:p w14:paraId="070D8A1F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243-26-92</w:t>
            </w:r>
          </w:p>
          <w:p w14:paraId="2D786CCD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77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lib_koshevogo@mail.ru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0FD3353B" w14:textId="77777777" w:rsidTr="00CE1660">
        <w:trPr>
          <w:jc w:val="center"/>
        </w:trPr>
        <w:tc>
          <w:tcPr>
            <w:tcW w:w="534" w:type="dxa"/>
          </w:tcPr>
          <w:p w14:paraId="20E4849B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9C003A6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Квест</w:t>
            </w:r>
            <w:proofErr w:type="spellEnd"/>
            <w:r w:rsidRPr="0034739F">
              <w:rPr>
                <w:sz w:val="28"/>
                <w:szCs w:val="28"/>
              </w:rPr>
              <w:t xml:space="preserve"> «Библиотечное привидение»</w:t>
            </w:r>
          </w:p>
          <w:p w14:paraId="5658F33C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7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https://vmuzey.com/event/kvest-bibliotechnoe-prividenie</w:t>
              </w:r>
            </w:hyperlink>
          </w:p>
          <w:p w14:paraId="2D782F6C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3EF5925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26.03.2025 </w:t>
            </w:r>
          </w:p>
          <w:p w14:paraId="76C007EA" w14:textId="503BBA94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16:00-17:00</w:t>
            </w:r>
          </w:p>
          <w:p w14:paraId="1E71AD50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12 </w:t>
            </w:r>
          </w:p>
          <w:p w14:paraId="3FFC995D" w14:textId="0A129EF9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С. Маршака</w:t>
            </w:r>
          </w:p>
          <w:p w14:paraId="58945A47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(пр. Комсомольский, 15)</w:t>
            </w:r>
          </w:p>
        </w:tc>
        <w:tc>
          <w:tcPr>
            <w:tcW w:w="7630" w:type="dxa"/>
          </w:tcPr>
          <w:p w14:paraId="4E58394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Интеллектуально-развлекательная командная игра.</w:t>
            </w:r>
          </w:p>
          <w:p w14:paraId="299AFAD8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Участники окунутся в атмосферу тайн и загадок библиотечного пространства, разгадают тайну книжных перемещений, найдут ключ к чёрному ящику, узнают виновника загадочных обстоятельств, происходящих в библиотеке.</w:t>
            </w:r>
          </w:p>
          <w:p w14:paraId="3995E8F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Для этого отважным игрокам необходимо распутать цепь, состоящую из литературных головоломок.</w:t>
            </w:r>
          </w:p>
          <w:p w14:paraId="471723E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Быстро пройти </w:t>
            </w:r>
            <w:proofErr w:type="spellStart"/>
            <w:r w:rsidRPr="0034739F">
              <w:rPr>
                <w:sz w:val="28"/>
                <w:szCs w:val="28"/>
              </w:rPr>
              <w:t>квест</w:t>
            </w:r>
            <w:proofErr w:type="spellEnd"/>
            <w:r w:rsidRPr="0034739F">
              <w:rPr>
                <w:sz w:val="28"/>
                <w:szCs w:val="28"/>
              </w:rPr>
              <w:t xml:space="preserve"> помогут хорошие знания   произведений русской и зарубежной литературы, а также </w:t>
            </w:r>
            <w:proofErr w:type="spellStart"/>
            <w:r w:rsidRPr="0034739F">
              <w:rPr>
                <w:sz w:val="28"/>
                <w:szCs w:val="28"/>
              </w:rPr>
              <w:t>нейросеть</w:t>
            </w:r>
            <w:proofErr w:type="spellEnd"/>
            <w:r w:rsidRPr="0034739F">
              <w:rPr>
                <w:sz w:val="28"/>
                <w:szCs w:val="28"/>
              </w:rPr>
              <w:t>.</w:t>
            </w:r>
          </w:p>
          <w:p w14:paraId="5DC9E68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Всем участникам гарантируются положительные эмоции и отличное настроение.</w:t>
            </w:r>
          </w:p>
        </w:tc>
        <w:tc>
          <w:tcPr>
            <w:tcW w:w="2087" w:type="dxa"/>
          </w:tcPr>
          <w:p w14:paraId="259EBCEA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Лобанова Ольга Александровна</w:t>
            </w:r>
          </w:p>
          <w:p w14:paraId="55C222FD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220-47-26</w:t>
            </w:r>
          </w:p>
          <w:p w14:paraId="13C536C7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79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lib_marshaka@mail.ru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69C97409" w14:textId="77777777" w:rsidTr="00CE1660">
        <w:trPr>
          <w:jc w:val="center"/>
        </w:trPr>
        <w:tc>
          <w:tcPr>
            <w:tcW w:w="534" w:type="dxa"/>
          </w:tcPr>
          <w:p w14:paraId="34ADD01B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B157414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>Литературная игра «В петле времени»</w:t>
            </w:r>
          </w:p>
        </w:tc>
        <w:tc>
          <w:tcPr>
            <w:tcW w:w="2551" w:type="dxa"/>
          </w:tcPr>
          <w:p w14:paraId="5112D5B1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27.03.2025</w:t>
            </w:r>
          </w:p>
          <w:p w14:paraId="5A9CCA81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16:00</w:t>
            </w:r>
          </w:p>
          <w:p w14:paraId="4C11A395" w14:textId="2A2E91E3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Городская библиотека-филиал № 27</w:t>
            </w:r>
          </w:p>
          <w:p w14:paraId="5BBD7A79" w14:textId="579F8B87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им. Я. Свердлова,</w:t>
            </w:r>
          </w:p>
          <w:p w14:paraId="0F104AA7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Тимошенкова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, 191</w:t>
            </w:r>
          </w:p>
        </w:tc>
        <w:tc>
          <w:tcPr>
            <w:tcW w:w="7630" w:type="dxa"/>
          </w:tcPr>
          <w:p w14:paraId="7F0CA236" w14:textId="77777777" w:rsidR="00CE1660" w:rsidRPr="0034739F" w:rsidRDefault="00CE1660" w:rsidP="00230658">
            <w:pPr>
              <w:pStyle w:val="ae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Многие произведения мировой литературы посвящены неумолимому течению времени, вопросам о возможности перемещения во времени, возможности остановить его или изменить его ход. Родоначальник жанра – Герберт Уэллс – задал две основные координаты </w:t>
            </w:r>
            <w:proofErr w:type="spellStart"/>
            <w:r w:rsidRPr="0034739F">
              <w:rPr>
                <w:sz w:val="28"/>
                <w:szCs w:val="28"/>
              </w:rPr>
              <w:t>хронофантастики</w:t>
            </w:r>
            <w:proofErr w:type="spellEnd"/>
            <w:r w:rsidRPr="0034739F">
              <w:rPr>
                <w:sz w:val="28"/>
                <w:szCs w:val="28"/>
              </w:rPr>
              <w:t xml:space="preserve">: фигуру путешественника во времени и некое устройство, которое его </w:t>
            </w:r>
            <w:r w:rsidRPr="0034739F">
              <w:rPr>
                <w:sz w:val="28"/>
                <w:szCs w:val="28"/>
              </w:rPr>
              <w:lastRenderedPageBreak/>
              <w:t>переносит. Именно такому путешествию посвящена эта игра.</w:t>
            </w:r>
          </w:p>
          <w:p w14:paraId="22B7DEA4" w14:textId="77777777" w:rsidR="00CE1660" w:rsidRPr="0034739F" w:rsidRDefault="00CE1660" w:rsidP="00230658">
            <w:pPr>
              <w:pStyle w:val="ae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Игра погрузит участников в сюжеты знаменитых фантастических произведений, позволит проявить эрудированность, лидерские качества и умение работать в команде.</w:t>
            </w:r>
          </w:p>
          <w:p w14:paraId="02E4F826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80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https://vmuzey.com/event/literaturnaya-igra-v-petle-vremeni</w:t>
              </w:r>
            </w:hyperlink>
          </w:p>
        </w:tc>
        <w:tc>
          <w:tcPr>
            <w:tcW w:w="2087" w:type="dxa"/>
          </w:tcPr>
          <w:p w14:paraId="2510709F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Сиденко С.В.,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 xml:space="preserve">заведующий городской библиотекой-филиалом № 27 </w:t>
            </w:r>
          </w:p>
          <w:p w14:paraId="02BD3AB1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им. Я. Свердлова, </w:t>
            </w:r>
          </w:p>
          <w:p w14:paraId="308141E3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МАУ «ЦБС им. Горького»,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>т. 202-65-05,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sverdlova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@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perensona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23.</w:t>
            </w:r>
            <w:proofErr w:type="spellStart"/>
            <w:r w:rsidRPr="0034739F">
              <w:rPr>
                <w:rFonts w:eastAsiaTheme="minorEastAsia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CE1660" w:rsidRPr="0034739F" w14:paraId="0DEDA090" w14:textId="77777777" w:rsidTr="00CE1660">
        <w:trPr>
          <w:jc w:val="center"/>
        </w:trPr>
        <w:tc>
          <w:tcPr>
            <w:tcW w:w="534" w:type="dxa"/>
          </w:tcPr>
          <w:p w14:paraId="7075748E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5054C04" w14:textId="77777777" w:rsidR="00CE1660" w:rsidRPr="0034739F" w:rsidRDefault="00CE1660" w:rsidP="00CE1660">
            <w:pPr>
              <w:suppressAutoHyphens w:val="0"/>
              <w:spacing w:line="27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4739F">
              <w:rPr>
                <w:color w:val="000000"/>
                <w:sz w:val="28"/>
                <w:szCs w:val="28"/>
                <w:lang w:eastAsia="ru-RU"/>
              </w:rPr>
              <w:t>Концерт «Народный праздник. От Сердца к сердцу»</w:t>
            </w:r>
          </w:p>
          <w:p w14:paraId="17422CF7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0C3CEB4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27.03.2025</w:t>
            </w:r>
          </w:p>
          <w:p w14:paraId="52DDBA76" w14:textId="1EB8A09F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19:00</w:t>
            </w:r>
          </w:p>
          <w:p w14:paraId="1F47305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МАУ «ДК «Свердловский»</w:t>
            </w:r>
          </w:p>
          <w:p w14:paraId="09171E0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Вавилова,1в</w:t>
            </w:r>
          </w:p>
        </w:tc>
        <w:tc>
          <w:tcPr>
            <w:tcW w:w="7630" w:type="dxa"/>
          </w:tcPr>
          <w:p w14:paraId="56E8B06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Семейный фольклорный ансамбль «</w:t>
            </w:r>
            <w:proofErr w:type="spellStart"/>
            <w:r w:rsidRPr="0034739F">
              <w:rPr>
                <w:sz w:val="28"/>
                <w:szCs w:val="28"/>
              </w:rPr>
              <w:t>Пимочки</w:t>
            </w:r>
            <w:proofErr w:type="spellEnd"/>
            <w:r w:rsidRPr="0034739F">
              <w:rPr>
                <w:sz w:val="28"/>
                <w:szCs w:val="28"/>
              </w:rPr>
              <w:t xml:space="preserve">» </w:t>
            </w:r>
            <w:r w:rsidRPr="0034739F">
              <w:rPr>
                <w:color w:val="000000"/>
                <w:sz w:val="28"/>
                <w:szCs w:val="28"/>
                <w:lang w:eastAsia="ru-RU"/>
              </w:rPr>
              <w:t>занимается сохранением и трансляцией  праздничных традиций музыкальной культуры русского народа. В программе: народные праздничные обряды, народный театр, шутки, песни, танцы, духовные стихи, казачьи романсы, наигрыши, календарные старинные песни и песни советского времени разных регионов России. Сюрпризом прозвучат грузинские песнопения и шоу африканских барабанщиков.</w:t>
            </w:r>
          </w:p>
        </w:tc>
        <w:tc>
          <w:tcPr>
            <w:tcW w:w="2087" w:type="dxa"/>
          </w:tcPr>
          <w:p w14:paraId="37C3B3BC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Морозенко Марина Ивановна, </w:t>
            </w:r>
          </w:p>
          <w:p w14:paraId="69D3111B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заместитель директора </w:t>
            </w:r>
          </w:p>
          <w:p w14:paraId="61442288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229 65 37 </w:t>
            </w:r>
            <w:hyperlink r:id="rId81" w:history="1">
              <w:r w:rsidRPr="0034739F">
                <w:rPr>
                  <w:rStyle w:val="ad"/>
                  <w:rFonts w:eastAsia="Calibri"/>
                  <w:sz w:val="28"/>
                  <w:szCs w:val="28"/>
                </w:rPr>
                <w:t>dksv@</w:t>
              </w:r>
              <w:r w:rsidRPr="0034739F">
                <w:rPr>
                  <w:rStyle w:val="ad"/>
                  <w:rFonts w:eastAsia="Calibri"/>
                  <w:sz w:val="28"/>
                  <w:szCs w:val="28"/>
                  <w:lang w:val="en-US"/>
                </w:rPr>
                <w:t>mailkrsk</w:t>
              </w:r>
              <w:r w:rsidRPr="0034739F">
                <w:rPr>
                  <w:rStyle w:val="ad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4739F">
                <w:rPr>
                  <w:rStyle w:val="ad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1660" w:rsidRPr="0034739F" w14:paraId="3DB383EB" w14:textId="77777777" w:rsidTr="00CE1660">
        <w:trPr>
          <w:jc w:val="center"/>
        </w:trPr>
        <w:tc>
          <w:tcPr>
            <w:tcW w:w="534" w:type="dxa"/>
          </w:tcPr>
          <w:p w14:paraId="70357007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D17B3D4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Игра «Азбука Красноярья»</w:t>
            </w:r>
          </w:p>
          <w:p w14:paraId="215AAC73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82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https://vmuzey.com/event/igra-azbuka-krasnoyarya</w:t>
              </w:r>
            </w:hyperlink>
          </w:p>
          <w:p w14:paraId="2E9688DA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08DB8F4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27.03.2025 </w:t>
            </w:r>
          </w:p>
          <w:p w14:paraId="600CDB33" w14:textId="07FD554A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15:00-16:00</w:t>
            </w:r>
          </w:p>
          <w:p w14:paraId="359720BF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28.03.2025 </w:t>
            </w:r>
          </w:p>
          <w:p w14:paraId="684222B8" w14:textId="01D016AF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15:00-16:00</w:t>
            </w:r>
          </w:p>
          <w:p w14:paraId="4C3ADBF6" w14:textId="2BF6C0CA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Филиал № 5</w:t>
            </w:r>
          </w:p>
          <w:p w14:paraId="0915548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З. Космодемьянской</w:t>
            </w:r>
          </w:p>
          <w:p w14:paraId="1258383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А. Лебедевой, 149)</w:t>
            </w:r>
          </w:p>
        </w:tc>
        <w:tc>
          <w:tcPr>
            <w:tcW w:w="7630" w:type="dxa"/>
          </w:tcPr>
          <w:p w14:paraId="5D71CE9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Игра «Азбука Красноярья» имеет напольный формат: участники кидают кубик, передвигают фишки по полю и по очереди отвечают на вопросы ведущего.</w:t>
            </w:r>
          </w:p>
          <w:p w14:paraId="720FD95C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Темы вопросов – краеведение, затрагиваются самые разные аспекты истории Красноярского края.</w:t>
            </w:r>
          </w:p>
          <w:p w14:paraId="6512A272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  <w:p w14:paraId="16EECB5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Одновременно в интеллектуальном соревновании могут принять участие либо четыре команды, либо четыре человека. Цель – первым добраться до острога, что </w:t>
            </w:r>
            <w:proofErr w:type="gramStart"/>
            <w:r w:rsidRPr="0034739F">
              <w:rPr>
                <w:sz w:val="28"/>
                <w:szCs w:val="28"/>
              </w:rPr>
              <w:t>расположен</w:t>
            </w:r>
            <w:proofErr w:type="gramEnd"/>
            <w:r w:rsidRPr="0034739F">
              <w:rPr>
                <w:sz w:val="28"/>
                <w:szCs w:val="28"/>
              </w:rPr>
              <w:t xml:space="preserve"> в центре игрового поля.</w:t>
            </w:r>
          </w:p>
          <w:p w14:paraId="61FC10A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Самое время освежить свои знания о родном крае, узнать много нового и интересного!</w:t>
            </w:r>
          </w:p>
          <w:p w14:paraId="1E1822D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Прийти на игру можно как с друзьями, так и в одиночку – команду соберём на месте!</w:t>
            </w:r>
          </w:p>
        </w:tc>
        <w:tc>
          <w:tcPr>
            <w:tcW w:w="2087" w:type="dxa"/>
          </w:tcPr>
          <w:p w14:paraId="1EFDB78D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Морсина</w:t>
            </w:r>
            <w:proofErr w:type="spellEnd"/>
            <w:r w:rsidRPr="0034739F">
              <w:rPr>
                <w:sz w:val="28"/>
                <w:szCs w:val="28"/>
              </w:rPr>
              <w:t xml:space="preserve"> Надежда Анатольевна</w:t>
            </w:r>
          </w:p>
          <w:p w14:paraId="0677521A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221-03-70</w:t>
            </w:r>
          </w:p>
          <w:p w14:paraId="2A955390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83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kosmodemyanskoy@mail.ru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554CBD48" w14:textId="77777777" w:rsidTr="00CE1660">
        <w:trPr>
          <w:jc w:val="center"/>
        </w:trPr>
        <w:tc>
          <w:tcPr>
            <w:tcW w:w="534" w:type="dxa"/>
          </w:tcPr>
          <w:p w14:paraId="2AD8A896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4C850A4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Мастер-класс </w:t>
            </w:r>
            <w:r w:rsidRPr="0034739F">
              <w:rPr>
                <w:sz w:val="28"/>
                <w:szCs w:val="28"/>
              </w:rPr>
              <w:lastRenderedPageBreak/>
              <w:t>«Свечи из натуральной вощины»</w:t>
            </w:r>
          </w:p>
          <w:p w14:paraId="23CA8EBA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84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https://vmuzey.com/event/master-klass-svechi-iz-naturalnoy-voshchiny-3</w:t>
              </w:r>
            </w:hyperlink>
          </w:p>
          <w:p w14:paraId="2CD245A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3C41D22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27.03.2025 </w:t>
            </w:r>
          </w:p>
          <w:p w14:paraId="19C791A2" w14:textId="059E79D9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16:00-17:00</w:t>
            </w:r>
          </w:p>
          <w:p w14:paraId="182AA588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ЦБ им. Н. Островского</w:t>
            </w:r>
          </w:p>
          <w:p w14:paraId="371D164B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Дубровинского, 78А)</w:t>
            </w:r>
          </w:p>
        </w:tc>
        <w:tc>
          <w:tcPr>
            <w:tcW w:w="7630" w:type="dxa"/>
          </w:tcPr>
          <w:p w14:paraId="71ED047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Участники мастер-класса познакомятся с такими </w:t>
            </w:r>
            <w:r w:rsidRPr="0034739F">
              <w:rPr>
                <w:sz w:val="28"/>
                <w:szCs w:val="28"/>
              </w:rPr>
              <w:lastRenderedPageBreak/>
              <w:t>материалами, как натуральный воск и вощина, с их происхождением и свойствами. Узнают об истории свечного дела и о технологии скручивания свечи, изготовят свечу классической формы с ароматными травами и эфирными маслами, задекорируют её по своему усмотрению. Каждая свеча получится уникальной и неповторимой.</w:t>
            </w:r>
          </w:p>
          <w:p w14:paraId="2CD09B60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по изготовлению свечи из натуральной вощины будет интересен и взрослым, и детям.</w:t>
            </w:r>
          </w:p>
          <w:p w14:paraId="59E5856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Проводит мероприятие педагог арт-терапевт.</w:t>
            </w:r>
          </w:p>
          <w:p w14:paraId="553C480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 за его счет.</w:t>
            </w:r>
          </w:p>
        </w:tc>
        <w:tc>
          <w:tcPr>
            <w:tcW w:w="2087" w:type="dxa"/>
          </w:tcPr>
          <w:p w14:paraId="04A39BBF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lastRenderedPageBreak/>
              <w:t>Сойнова</w:t>
            </w:r>
            <w:proofErr w:type="spellEnd"/>
            <w:r w:rsidRPr="0034739F">
              <w:rPr>
                <w:sz w:val="28"/>
                <w:szCs w:val="28"/>
              </w:rPr>
              <w:t xml:space="preserve"> </w:t>
            </w:r>
            <w:r w:rsidRPr="0034739F">
              <w:rPr>
                <w:sz w:val="28"/>
                <w:szCs w:val="28"/>
              </w:rPr>
              <w:lastRenderedPageBreak/>
              <w:t>Мария Владимировна</w:t>
            </w:r>
          </w:p>
          <w:p w14:paraId="139A9D25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227-03-70</w:t>
            </w:r>
          </w:p>
          <w:p w14:paraId="2D8B551B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85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centrbiblio@mail.ru</w:t>
              </w:r>
            </w:hyperlink>
          </w:p>
        </w:tc>
      </w:tr>
      <w:tr w:rsidR="00CE1660" w:rsidRPr="0034739F" w14:paraId="73B595EE" w14:textId="77777777" w:rsidTr="00CE1660">
        <w:trPr>
          <w:jc w:val="center"/>
        </w:trPr>
        <w:tc>
          <w:tcPr>
            <w:tcW w:w="534" w:type="dxa"/>
          </w:tcPr>
          <w:p w14:paraId="7C065024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93D5EE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eastAsia="ru-RU"/>
              </w:rPr>
              <w:t>Квиз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«Великая сила любви»</w:t>
            </w:r>
          </w:p>
        </w:tc>
        <w:tc>
          <w:tcPr>
            <w:tcW w:w="2551" w:type="dxa"/>
          </w:tcPr>
          <w:p w14:paraId="626DA37F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28.03.2025</w:t>
            </w:r>
          </w:p>
          <w:p w14:paraId="23261D19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14:30</w:t>
            </w:r>
          </w:p>
          <w:p w14:paraId="08371962" w14:textId="77777777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Городская библиотека-филиал № 3</w:t>
            </w:r>
          </w:p>
          <w:p w14:paraId="44D57B2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им. А. Пушкина,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>ул. Юности, 22</w:t>
            </w:r>
          </w:p>
        </w:tc>
        <w:tc>
          <w:tcPr>
            <w:tcW w:w="7630" w:type="dxa"/>
          </w:tcPr>
          <w:p w14:paraId="4CE243A2" w14:textId="77777777" w:rsidR="00CE1660" w:rsidRPr="0034739F" w:rsidRDefault="00CE1660" w:rsidP="00230658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Каждый раунд </w:t>
            </w:r>
            <w:proofErr w:type="spellStart"/>
            <w:r w:rsidRPr="0034739F">
              <w:rPr>
                <w:sz w:val="28"/>
                <w:szCs w:val="28"/>
              </w:rPr>
              <w:t>квиза</w:t>
            </w:r>
            <w:proofErr w:type="spellEnd"/>
            <w:r w:rsidRPr="0034739F">
              <w:rPr>
                <w:sz w:val="28"/>
                <w:szCs w:val="28"/>
              </w:rPr>
              <w:t xml:space="preserve"> поможет участникам погрузиться в сложный мир великого чувства. Узнать, какая история вдохновила автора написать повесть. Разгадать таинственное послание с помощью отражающей поверхности. Сравнить те</w:t>
            </w:r>
            <w:proofErr w:type="gramStart"/>
            <w:r w:rsidRPr="0034739F">
              <w:rPr>
                <w:sz w:val="28"/>
                <w:szCs w:val="28"/>
              </w:rPr>
              <w:t>кст пр</w:t>
            </w:r>
            <w:proofErr w:type="gramEnd"/>
            <w:r w:rsidRPr="0034739F">
              <w:rPr>
                <w:sz w:val="28"/>
                <w:szCs w:val="28"/>
              </w:rPr>
              <w:t>оизведения и экранизацию. И разобраться, что в понимании А. Куприна значит настоящая и бескорыстная любовь. Команду победителей ждут подарки.</w:t>
            </w:r>
          </w:p>
          <w:p w14:paraId="1F498E19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86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https://vmuzey.com/event/kviz-velikaya-sila-lyubvi</w:t>
              </w:r>
            </w:hyperlink>
          </w:p>
        </w:tc>
        <w:tc>
          <w:tcPr>
            <w:tcW w:w="2087" w:type="dxa"/>
          </w:tcPr>
          <w:p w14:paraId="63DD0C4D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Акулинчик</w:t>
            </w:r>
            <w:proofErr w:type="spellEnd"/>
            <w:r w:rsidRPr="0034739F">
              <w:rPr>
                <w:sz w:val="28"/>
                <w:szCs w:val="28"/>
              </w:rPr>
              <w:t xml:space="preserve"> А.И.,</w:t>
            </w:r>
          </w:p>
          <w:p w14:paraId="322DE128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заведующий городской библиотекой-филиалом № 3 </w:t>
            </w:r>
          </w:p>
          <w:p w14:paraId="252386B0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им. А. Пушкина, </w:t>
            </w:r>
          </w:p>
          <w:p w14:paraId="5EF2C888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МАУ «ЦБС им. Горького»,</w:t>
            </w:r>
          </w:p>
          <w:p w14:paraId="2303E4E5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264-36-80,</w:t>
            </w:r>
          </w:p>
          <w:p w14:paraId="6770F6B6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val="en-US"/>
              </w:rPr>
              <w:t>pushkina</w:t>
            </w:r>
            <w:proofErr w:type="spellEnd"/>
            <w:r w:rsidRPr="0034739F">
              <w:rPr>
                <w:sz w:val="28"/>
                <w:szCs w:val="28"/>
              </w:rPr>
              <w:t>@</w:t>
            </w:r>
            <w:proofErr w:type="spellStart"/>
            <w:r w:rsidRPr="0034739F">
              <w:rPr>
                <w:sz w:val="28"/>
                <w:szCs w:val="28"/>
                <w:lang w:val="en-US"/>
              </w:rPr>
              <w:t>perensona</w:t>
            </w:r>
            <w:proofErr w:type="spellEnd"/>
            <w:r w:rsidRPr="0034739F">
              <w:rPr>
                <w:sz w:val="28"/>
                <w:szCs w:val="28"/>
              </w:rPr>
              <w:t>23.</w:t>
            </w:r>
            <w:proofErr w:type="spellStart"/>
            <w:r w:rsidRPr="0034739F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E1660" w:rsidRPr="0034739F" w14:paraId="1B2095E8" w14:textId="77777777" w:rsidTr="00CE1660">
        <w:trPr>
          <w:jc w:val="center"/>
        </w:trPr>
        <w:tc>
          <w:tcPr>
            <w:tcW w:w="534" w:type="dxa"/>
          </w:tcPr>
          <w:p w14:paraId="1845C84B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821B066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  <w:lang w:eastAsia="ru-RU"/>
              </w:rPr>
              <w:t>Квиз</w:t>
            </w:r>
            <w:proofErr w:type="spellEnd"/>
            <w:r w:rsidRPr="0034739F">
              <w:rPr>
                <w:sz w:val="28"/>
                <w:szCs w:val="28"/>
                <w:lang w:eastAsia="ru-RU"/>
              </w:rPr>
              <w:t xml:space="preserve"> «Пушкиниана»</w:t>
            </w:r>
          </w:p>
        </w:tc>
        <w:tc>
          <w:tcPr>
            <w:tcW w:w="2551" w:type="dxa"/>
          </w:tcPr>
          <w:p w14:paraId="4F791A03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28.03.2025</w:t>
            </w:r>
          </w:p>
          <w:p w14:paraId="73E7C093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15:00</w:t>
            </w:r>
          </w:p>
          <w:p w14:paraId="1CD3BF4A" w14:textId="344ED4BC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Городская библиотека-филиал № 21</w:t>
            </w:r>
          </w:p>
          <w:p w14:paraId="025E4557" w14:textId="4F43F17C" w:rsidR="00CE1660" w:rsidRPr="0034739F" w:rsidRDefault="00CE1660" w:rsidP="00230658">
            <w:pPr>
              <w:jc w:val="center"/>
              <w:rPr>
                <w:color w:val="6C757D"/>
                <w:sz w:val="28"/>
                <w:szCs w:val="28"/>
                <w:shd w:val="clear" w:color="auto" w:fill="FFFFFF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им. А. Черкасова,</w:t>
            </w:r>
          </w:p>
          <w:p w14:paraId="7596CAB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ул. Северо-Енисейская, 52</w:t>
            </w:r>
          </w:p>
        </w:tc>
        <w:tc>
          <w:tcPr>
            <w:tcW w:w="7630" w:type="dxa"/>
          </w:tcPr>
          <w:p w14:paraId="61645D40" w14:textId="61E3AE39" w:rsidR="007562C8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Участники пройдут непростые испытания, в ходе которых им предстоит решить кроссворд, поиграть в литературный «Крокодил», разгадать шифр и раскрыть все тайны театрального </w:t>
            </w:r>
            <w:proofErr w:type="spellStart"/>
            <w:r w:rsidRPr="0034739F">
              <w:rPr>
                <w:sz w:val="28"/>
                <w:szCs w:val="28"/>
              </w:rPr>
              <w:t>закулисья</w:t>
            </w:r>
            <w:proofErr w:type="spellEnd"/>
            <w:r w:rsidRPr="0034739F">
              <w:rPr>
                <w:sz w:val="28"/>
                <w:szCs w:val="28"/>
              </w:rPr>
              <w:t xml:space="preserve">. Они познакомятся с историей Красноярских театров, узнают о создании и развитии таких знаменитых балетных постановок как «Щелкунчик», </w:t>
            </w:r>
            <w:r w:rsidRPr="0034739F">
              <w:rPr>
                <w:sz w:val="28"/>
                <w:szCs w:val="28"/>
              </w:rPr>
              <w:lastRenderedPageBreak/>
              <w:t xml:space="preserve">«Лебединое озеро», «Ромео и Джульетта». На одной из локаций </w:t>
            </w:r>
            <w:proofErr w:type="spellStart"/>
            <w:r w:rsidRPr="0034739F">
              <w:rPr>
                <w:sz w:val="28"/>
                <w:szCs w:val="28"/>
              </w:rPr>
              <w:t>квеста</w:t>
            </w:r>
            <w:proofErr w:type="spellEnd"/>
            <w:r w:rsidRPr="0034739F">
              <w:rPr>
                <w:sz w:val="28"/>
                <w:szCs w:val="28"/>
              </w:rPr>
              <w:t xml:space="preserve"> им предстоит отгадать классические пьесы по отрывкам («Вишневый сад», «Бесприданница», «Гамлет»). Приключение с театральным колоритом позволит лучше понять многие театральные принципы, узнать о его истории и пр</w:t>
            </w:r>
            <w:r w:rsidR="007562C8">
              <w:rPr>
                <w:sz w:val="28"/>
                <w:szCs w:val="28"/>
              </w:rPr>
              <w:t>осто с интересом провести врем</w:t>
            </w:r>
            <w:r w:rsidRPr="0034739F">
              <w:rPr>
                <w:sz w:val="28"/>
                <w:szCs w:val="28"/>
              </w:rPr>
              <w:t>я.</w:t>
            </w:r>
          </w:p>
          <w:p w14:paraId="34EB7320" w14:textId="190C330C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87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https://vmuzey.com/event/kviz-pushkiniana</w:t>
              </w:r>
            </w:hyperlink>
          </w:p>
        </w:tc>
        <w:tc>
          <w:tcPr>
            <w:tcW w:w="2087" w:type="dxa"/>
          </w:tcPr>
          <w:p w14:paraId="47AC5649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>Селезнева О.</w:t>
            </w:r>
            <w:proofErr w:type="gramStart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В</w:t>
            </w:r>
            <w:proofErr w:type="gram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</w:p>
          <w:p w14:paraId="3977092F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заведующий городской библиотекой-филиалом № 21 </w:t>
            </w:r>
          </w:p>
          <w:p w14:paraId="26A821A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lastRenderedPageBreak/>
              <w:t xml:space="preserve">им. А. Черкасова, </w:t>
            </w: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br/>
              <w:t>т. 201-62-73, cherkasova@perensona23.ru</w:t>
            </w:r>
          </w:p>
        </w:tc>
      </w:tr>
      <w:tr w:rsidR="00CE1660" w:rsidRPr="0034739F" w14:paraId="5FC5BB75" w14:textId="77777777" w:rsidTr="00CE1660">
        <w:trPr>
          <w:jc w:val="center"/>
        </w:trPr>
        <w:tc>
          <w:tcPr>
            <w:tcW w:w="534" w:type="dxa"/>
          </w:tcPr>
          <w:p w14:paraId="4C23B7A1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14866DF" w14:textId="77777777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Интеллектуально-познавательная игра «Мозговой штурм»</w:t>
            </w:r>
          </w:p>
          <w:p w14:paraId="219F2226" w14:textId="77777777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8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https://vmuzey.com/event/intellektualno-poznavatelnaya-igra-mozgovoy-shturm</w:t>
              </w:r>
            </w:hyperlink>
          </w:p>
          <w:p w14:paraId="70EDDAED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DD20150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28.03.2025 </w:t>
            </w:r>
          </w:p>
          <w:p w14:paraId="6FF4AF1B" w14:textId="5C8947E8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15:00-18:00</w:t>
            </w:r>
          </w:p>
          <w:p w14:paraId="18EE8623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(2 мероприятия)</w:t>
            </w:r>
          </w:p>
          <w:p w14:paraId="19987410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Филиал № 8 </w:t>
            </w:r>
          </w:p>
          <w:p w14:paraId="119CB2C7" w14:textId="08A9490E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Б. Житкова</w:t>
            </w:r>
          </w:p>
          <w:p w14:paraId="4383296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(ул. Новая, 60)</w:t>
            </w:r>
          </w:p>
          <w:p w14:paraId="19D8153C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11B356D9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Интеллектуально-познавательная игра «Мозговой штурм» для </w:t>
            </w:r>
            <w:proofErr w:type="gramStart"/>
            <w:r w:rsidRPr="0034739F">
              <w:rPr>
                <w:sz w:val="28"/>
                <w:szCs w:val="28"/>
              </w:rPr>
              <w:t>самых</w:t>
            </w:r>
            <w:proofErr w:type="gramEnd"/>
            <w:r w:rsidRPr="0034739F">
              <w:rPr>
                <w:sz w:val="28"/>
                <w:szCs w:val="28"/>
              </w:rPr>
              <w:t xml:space="preserve"> находчивых и эрудированных.</w:t>
            </w:r>
          </w:p>
          <w:p w14:paraId="2817713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Участникам интеллектуального турнира предстоит пройти семь занимательных раундов с интересными вопросами различного уровня сложности: «Кто автор строк?», «Денежная единица», «Самый умный», «Назовите фамилии», «Колесо истории», «Мир открытий», «Детективы».</w:t>
            </w:r>
          </w:p>
          <w:p w14:paraId="265F0F2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Интеллектуальная игра – это наука побеждать. Она учит думать, исследовать, логически мыслить, а также приносит радость и наслаждение.</w:t>
            </w:r>
          </w:p>
          <w:p w14:paraId="27D5A356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Если у тебя хорошая реакция, нестандартное мышление и ты способен на быстрый ответ, то скорее покупай билет на самую интеллектуальную игру!</w:t>
            </w:r>
          </w:p>
        </w:tc>
        <w:tc>
          <w:tcPr>
            <w:tcW w:w="2087" w:type="dxa"/>
          </w:tcPr>
          <w:p w14:paraId="49E7F55B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Карнаухова Марина Николаевна</w:t>
            </w:r>
          </w:p>
          <w:p w14:paraId="62BC791A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260-51-74</w:t>
            </w:r>
          </w:p>
          <w:p w14:paraId="737EBA80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89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lib_zhitkova@mail.ru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5DE0BDAA" w14:textId="77777777" w:rsidTr="00CE1660">
        <w:trPr>
          <w:jc w:val="center"/>
        </w:trPr>
        <w:tc>
          <w:tcPr>
            <w:tcW w:w="534" w:type="dxa"/>
          </w:tcPr>
          <w:p w14:paraId="3FB55431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A6BA9BA" w14:textId="77777777" w:rsidR="00CE1660" w:rsidRPr="0034739F" w:rsidRDefault="00CE1660" w:rsidP="00166C65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Мастер-класс «Украшения из ювелирной смолы»</w:t>
            </w:r>
          </w:p>
        </w:tc>
        <w:tc>
          <w:tcPr>
            <w:tcW w:w="2551" w:type="dxa"/>
          </w:tcPr>
          <w:p w14:paraId="7F5B1ACF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29.03.2025</w:t>
            </w:r>
          </w:p>
          <w:p w14:paraId="65207A0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Арт-галерея 13-А, пр. Металлургов, 13а</w:t>
            </w:r>
          </w:p>
        </w:tc>
        <w:tc>
          <w:tcPr>
            <w:tcW w:w="7630" w:type="dxa"/>
          </w:tcPr>
          <w:p w14:paraId="29F617B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Дизайнер Дарья Марцинковская раскроет секреты работы с ювелирной смолой в технике имитации муранского стекла. Каждый участник выберет две из четырех форм для своего украшения: кольцо, кулон, брошь или брелок. </w:t>
            </w:r>
          </w:p>
          <w:p w14:paraId="60F891A8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На мастер-классе участники научатся создавать декоративные элементы, имитирующие уникальные узоры и текстуры муранского стекла. Для этого используются различные материалы: краска, фольга, поталь и другие. </w:t>
            </w:r>
          </w:p>
          <w:p w14:paraId="3AF8D37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материалы предоставляются организатором. Продолжительность мастер-класса не менее трех часов.</w:t>
            </w:r>
          </w:p>
          <w:p w14:paraId="76D64D1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Необходима предварительная запись по телефону 224-23-15. </w:t>
            </w:r>
          </w:p>
          <w:p w14:paraId="1658F7D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Количество мест ограничено.</w:t>
            </w:r>
          </w:p>
          <w:p w14:paraId="6E282C98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1643C659" w14:textId="77777777" w:rsidR="00CE1660" w:rsidRPr="0034739F" w:rsidRDefault="00CE1660" w:rsidP="00166C6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Бахтина Т.А., </w:t>
            </w:r>
          </w:p>
          <w:p w14:paraId="411CF303" w14:textId="77777777" w:rsidR="00CE1660" w:rsidRPr="0034739F" w:rsidRDefault="00CE1660" w:rsidP="00166C6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14:paraId="0EA39A27" w14:textId="77777777" w:rsidR="00CE1660" w:rsidRPr="0034739F" w:rsidRDefault="00CE1660" w:rsidP="00166C6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ОСП музей «Мемориал Победы» «Арт-галерея 13-А»,</w:t>
            </w:r>
          </w:p>
          <w:p w14:paraId="355D7866" w14:textId="77777777" w:rsidR="00CE1660" w:rsidRPr="0034739F" w:rsidRDefault="00CE1660" w:rsidP="00166C65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т.224-23-15, artgallery13a@gmail.com</w:t>
            </w:r>
          </w:p>
        </w:tc>
      </w:tr>
      <w:tr w:rsidR="00CE1660" w:rsidRPr="0034739F" w14:paraId="7C39FB8C" w14:textId="77777777" w:rsidTr="00CE1660">
        <w:trPr>
          <w:jc w:val="center"/>
        </w:trPr>
        <w:tc>
          <w:tcPr>
            <w:tcW w:w="534" w:type="dxa"/>
          </w:tcPr>
          <w:p w14:paraId="11D91015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F4AA9A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  <w:lang w:eastAsia="ru-RU"/>
              </w:rPr>
              <w:t>Мастер-класс «Цвет литературы»</w:t>
            </w:r>
          </w:p>
        </w:tc>
        <w:tc>
          <w:tcPr>
            <w:tcW w:w="2551" w:type="dxa"/>
          </w:tcPr>
          <w:p w14:paraId="7E5A6192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29.03.2025</w:t>
            </w:r>
          </w:p>
          <w:p w14:paraId="6C5E274E" w14:textId="77777777" w:rsidR="00CE1660" w:rsidRPr="0034739F" w:rsidRDefault="00CE1660" w:rsidP="0023065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15:00</w:t>
            </w:r>
          </w:p>
          <w:p w14:paraId="7316D28B" w14:textId="7C93FCEE" w:rsidR="00CE1660" w:rsidRPr="0034739F" w:rsidRDefault="00CE1660" w:rsidP="00230658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Городская библиотека-филиал № 7 им.</w:t>
            </w:r>
          </w:p>
          <w:p w14:paraId="4D981E6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Н. Чернышевского, ул. 8. Марта, 18</w:t>
            </w:r>
          </w:p>
        </w:tc>
        <w:tc>
          <w:tcPr>
            <w:tcW w:w="7630" w:type="dxa"/>
          </w:tcPr>
          <w:p w14:paraId="5FD30B4A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Участники рассмотрят примеры использования цвета в литературных портретах и выразят в красочной технике флюид </w:t>
            </w:r>
            <w:proofErr w:type="gramStart"/>
            <w:r w:rsidRPr="0034739F">
              <w:rPr>
                <w:sz w:val="28"/>
                <w:szCs w:val="28"/>
              </w:rPr>
              <w:t>арт</w:t>
            </w:r>
            <w:proofErr w:type="gramEnd"/>
            <w:r w:rsidRPr="0034739F">
              <w:rPr>
                <w:sz w:val="28"/>
                <w:szCs w:val="28"/>
              </w:rPr>
              <w:t xml:space="preserve"> особенности любимого героя, произведения или писателя, его мировоззрение и характер. Участники узнают о различных техниках нанесения краски, о материалах, правилах смешивания цветов и получения оттенков. </w:t>
            </w:r>
            <w:r w:rsidRPr="0034739F">
              <w:rPr>
                <w:sz w:val="28"/>
                <w:szCs w:val="28"/>
              </w:rPr>
              <w:br/>
            </w:r>
            <w:r w:rsidRPr="0034739F">
              <w:rPr>
                <w:sz w:val="28"/>
                <w:szCs w:val="28"/>
              </w:rPr>
              <w:br/>
            </w:r>
            <w:hyperlink r:id="rId90" w:history="1">
              <w:r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https://vmuzey.com/event/master-klass-po-risovaniyu-cvet-literatury</w:t>
              </w:r>
            </w:hyperlink>
          </w:p>
        </w:tc>
        <w:tc>
          <w:tcPr>
            <w:tcW w:w="2087" w:type="dxa"/>
          </w:tcPr>
          <w:p w14:paraId="3E6506BA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proofErr w:type="spellStart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Цигель</w:t>
            </w:r>
            <w:proofErr w:type="spellEnd"/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 Д.В., </w:t>
            </w:r>
          </w:p>
          <w:p w14:paraId="44BFD62D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заведующий городской библиотекой-филиалом № 7 </w:t>
            </w:r>
          </w:p>
          <w:p w14:paraId="0E885691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им. Н. Чернышевского, </w:t>
            </w:r>
          </w:p>
          <w:p w14:paraId="1F6DA077" w14:textId="77777777" w:rsidR="00CE1660" w:rsidRPr="0034739F" w:rsidRDefault="00CE1660" w:rsidP="002542CB">
            <w:pPr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 xml:space="preserve">МАУ «ЦБС им. Горького», </w:t>
            </w:r>
          </w:p>
          <w:p w14:paraId="4BB1BA04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Theme="minorEastAsia"/>
                <w:sz w:val="28"/>
                <w:szCs w:val="28"/>
                <w:lang w:eastAsia="ru-RU"/>
              </w:rPr>
              <w:t>т. 244-34-46, chernyshevskogo@perensona23.ru</w:t>
            </w:r>
          </w:p>
        </w:tc>
      </w:tr>
      <w:tr w:rsidR="00CE1660" w:rsidRPr="0034739F" w14:paraId="787E5B94" w14:textId="77777777" w:rsidTr="00CE1660">
        <w:trPr>
          <w:jc w:val="center"/>
        </w:trPr>
        <w:tc>
          <w:tcPr>
            <w:tcW w:w="534" w:type="dxa"/>
          </w:tcPr>
          <w:p w14:paraId="577430BB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F7E4DFA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Мастер-класс по живописи </w:t>
            </w:r>
          </w:p>
        </w:tc>
        <w:tc>
          <w:tcPr>
            <w:tcW w:w="2551" w:type="dxa"/>
          </w:tcPr>
          <w:p w14:paraId="4B8233B4" w14:textId="769F9872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29.03.</w:t>
            </w:r>
            <w:r w:rsidR="007562C8">
              <w:rPr>
                <w:sz w:val="28"/>
                <w:szCs w:val="28"/>
              </w:rPr>
              <w:t>20</w:t>
            </w:r>
            <w:r w:rsidRPr="0034739F">
              <w:rPr>
                <w:sz w:val="28"/>
                <w:szCs w:val="28"/>
              </w:rPr>
              <w:t>25</w:t>
            </w:r>
          </w:p>
          <w:p w14:paraId="5D066FF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18:30</w:t>
            </w:r>
          </w:p>
          <w:p w14:paraId="5B01F599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Художественный класс МАУ ГДК «Кировский»</w:t>
            </w:r>
          </w:p>
        </w:tc>
        <w:tc>
          <w:tcPr>
            <w:tcW w:w="7630" w:type="dxa"/>
          </w:tcPr>
          <w:p w14:paraId="7537E87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На мастер-классе участники приобщаться к изобразительному искусству и окунутся в мир </w:t>
            </w:r>
            <w:proofErr w:type="gramStart"/>
            <w:r w:rsidRPr="0034739F">
              <w:rPr>
                <w:sz w:val="28"/>
                <w:szCs w:val="28"/>
              </w:rPr>
              <w:t>прекрасного</w:t>
            </w:r>
            <w:proofErr w:type="gramEnd"/>
            <w:r w:rsidRPr="0034739F">
              <w:rPr>
                <w:sz w:val="28"/>
                <w:szCs w:val="28"/>
              </w:rPr>
              <w:t>.</w:t>
            </w:r>
          </w:p>
          <w:p w14:paraId="7CDEF18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Приглашаются взрослые и дети от 12 лет.</w:t>
            </w:r>
          </w:p>
          <w:p w14:paraId="0FE5AF07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  <w:p w14:paraId="79785C4E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Проводит занятие профессиональный художник Марина Анатольевна Яровая.</w:t>
            </w:r>
          </w:p>
        </w:tc>
        <w:tc>
          <w:tcPr>
            <w:tcW w:w="2087" w:type="dxa"/>
          </w:tcPr>
          <w:p w14:paraId="197A2874" w14:textId="77777777" w:rsidR="00CE1660" w:rsidRPr="0034739F" w:rsidRDefault="00CE1660" w:rsidP="002542CB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Архипова Татьяна Сергеевна, заведующий отделом художественной самодеятельности МАУ ГДК «Кировский»</w:t>
            </w:r>
          </w:p>
          <w:p w14:paraId="7E6EB763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235-98-24</w:t>
            </w:r>
          </w:p>
        </w:tc>
      </w:tr>
      <w:tr w:rsidR="00CE1660" w:rsidRPr="0034739F" w14:paraId="31CAE580" w14:textId="77777777" w:rsidTr="00CE1660">
        <w:trPr>
          <w:jc w:val="center"/>
        </w:trPr>
        <w:tc>
          <w:tcPr>
            <w:tcW w:w="534" w:type="dxa"/>
          </w:tcPr>
          <w:p w14:paraId="228C3E78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9454540" w14:textId="269CBAE2" w:rsidR="00CE1660" w:rsidRPr="0034739F" w:rsidRDefault="00CE1660" w:rsidP="00CE1660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Мастер-класс по росписи </w:t>
            </w:r>
            <w:r w:rsidRPr="0034739F">
              <w:rPr>
                <w:sz w:val="28"/>
                <w:szCs w:val="28"/>
              </w:rPr>
              <w:lastRenderedPageBreak/>
              <w:t>ткани «Книжные коты»</w:t>
            </w:r>
          </w:p>
          <w:p w14:paraId="717EA946" w14:textId="65BA2539" w:rsidR="00CE1660" w:rsidRPr="0034739F" w:rsidRDefault="004F34AF" w:rsidP="00CE1660">
            <w:pPr>
              <w:jc w:val="center"/>
              <w:rPr>
                <w:sz w:val="28"/>
                <w:szCs w:val="28"/>
              </w:rPr>
            </w:pPr>
            <w:hyperlink r:id="rId91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https://vmuzey.com/event/master-klass-po-rospisi-tkani-knizhnye-koty</w:t>
              </w:r>
            </w:hyperlink>
          </w:p>
        </w:tc>
        <w:tc>
          <w:tcPr>
            <w:tcW w:w="2551" w:type="dxa"/>
          </w:tcPr>
          <w:p w14:paraId="6D199A65" w14:textId="77777777" w:rsidR="007562C8" w:rsidRDefault="007562C8" w:rsidP="00230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29.03.2025</w:t>
            </w:r>
            <w:r w:rsidR="00CE1660" w:rsidRPr="0034739F">
              <w:rPr>
                <w:sz w:val="28"/>
                <w:szCs w:val="28"/>
              </w:rPr>
              <w:t xml:space="preserve"> </w:t>
            </w:r>
          </w:p>
          <w:p w14:paraId="2330DA8B" w14:textId="0A45147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16:00-17:00</w:t>
            </w:r>
          </w:p>
          <w:p w14:paraId="172E27B8" w14:textId="77777777" w:rsidR="007562C8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Филиал № 2 </w:t>
            </w:r>
          </w:p>
          <w:p w14:paraId="243CC091" w14:textId="60B66A3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им. К. Чуковского</w:t>
            </w:r>
          </w:p>
          <w:p w14:paraId="49B44BBF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(пр. Металлургов, 20 а)</w:t>
            </w:r>
          </w:p>
        </w:tc>
        <w:tc>
          <w:tcPr>
            <w:tcW w:w="7630" w:type="dxa"/>
          </w:tcPr>
          <w:p w14:paraId="24CACCC2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В рамках данного мастер-класса каждый участник получит теоретические знания об искусстве и особенностях </w:t>
            </w:r>
            <w:r w:rsidRPr="0034739F">
              <w:rPr>
                <w:sz w:val="28"/>
                <w:szCs w:val="28"/>
              </w:rPr>
              <w:lastRenderedPageBreak/>
              <w:t>рисования на ткани. А также нарисует книжных котов, самостоятельно выбрав формы, цветовые решения и фон.</w:t>
            </w:r>
          </w:p>
          <w:p w14:paraId="131DF74F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Рисование по ткани - интересная и простая техника для тех, кто хочет создавать уникальные вещи своими руками.</w:t>
            </w:r>
          </w:p>
          <w:p w14:paraId="7FA55A7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Даже если навыков рисования нет совсем, на помощь подойдут трафареты и шаблоны. Поэтому у каждого будет выбор: создать собственную художественную композицию с помощью готового трафарета или нарисовать авторских котов, которые станут ярким предметом домашнего интерьера.</w:t>
            </w:r>
          </w:p>
          <w:p w14:paraId="058BFC4B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Все необходимые материалы предоставляются учреждением.</w:t>
            </w:r>
          </w:p>
        </w:tc>
        <w:tc>
          <w:tcPr>
            <w:tcW w:w="2087" w:type="dxa"/>
          </w:tcPr>
          <w:p w14:paraId="665A8F4D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Авдеева Ксения </w:t>
            </w:r>
            <w:r w:rsidRPr="0034739F">
              <w:rPr>
                <w:sz w:val="28"/>
                <w:szCs w:val="28"/>
              </w:rPr>
              <w:lastRenderedPageBreak/>
              <w:t>Валерьевна</w:t>
            </w:r>
          </w:p>
          <w:p w14:paraId="3B3876CF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224-62-45</w:t>
            </w:r>
          </w:p>
          <w:p w14:paraId="0032A404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92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lib_chukovskogo@mail.ru</w:t>
              </w:r>
            </w:hyperlink>
            <w:r w:rsidR="00CE1660" w:rsidRPr="0034739F">
              <w:rPr>
                <w:sz w:val="28"/>
                <w:szCs w:val="28"/>
              </w:rPr>
              <w:t xml:space="preserve"> </w:t>
            </w:r>
          </w:p>
        </w:tc>
      </w:tr>
      <w:tr w:rsidR="00CE1660" w:rsidRPr="0034739F" w14:paraId="03B2EEAF" w14:textId="77777777" w:rsidTr="00CE1660">
        <w:trPr>
          <w:trHeight w:val="387"/>
          <w:jc w:val="center"/>
        </w:trPr>
        <w:tc>
          <w:tcPr>
            <w:tcW w:w="534" w:type="dxa"/>
          </w:tcPr>
          <w:p w14:paraId="4FD3343F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882774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Выставка «Живопись из мастерской»</w:t>
            </w:r>
          </w:p>
          <w:p w14:paraId="265E93CA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5586F99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 12.03 по 30.03.2025</w:t>
            </w:r>
          </w:p>
          <w:p w14:paraId="7CBDF16F" w14:textId="545B435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11:00-19:00</w:t>
            </w:r>
          </w:p>
          <w:p w14:paraId="1DE419A6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(выходные </w:t>
            </w:r>
            <w:proofErr w:type="spellStart"/>
            <w:proofErr w:type="gramStart"/>
            <w:r w:rsidRPr="0034739F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34739F">
              <w:rPr>
                <w:sz w:val="28"/>
                <w:szCs w:val="28"/>
              </w:rPr>
              <w:t xml:space="preserve">, </w:t>
            </w:r>
            <w:proofErr w:type="spellStart"/>
            <w:r w:rsidRPr="0034739F">
              <w:rPr>
                <w:sz w:val="28"/>
                <w:szCs w:val="28"/>
              </w:rPr>
              <w:t>вт</w:t>
            </w:r>
            <w:proofErr w:type="spellEnd"/>
            <w:r w:rsidRPr="0034739F">
              <w:rPr>
                <w:sz w:val="28"/>
                <w:szCs w:val="28"/>
              </w:rPr>
              <w:t>)</w:t>
            </w:r>
          </w:p>
          <w:p w14:paraId="52B8C58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  <w:p w14:paraId="157FA0AB" w14:textId="4C32B393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Музей художника</w:t>
            </w:r>
          </w:p>
          <w:p w14:paraId="5C438FEB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Б.Я. Ряузова</w:t>
            </w:r>
          </w:p>
          <w:p w14:paraId="26F5155F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ул. Ленина, 127</w:t>
            </w:r>
          </w:p>
          <w:p w14:paraId="23419FA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(зал Б.Я. Ряузова)</w:t>
            </w:r>
          </w:p>
          <w:p w14:paraId="2797723C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78063F16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К 75-летию со дня рождения художника Владимира Ефремовича </w:t>
            </w:r>
            <w:proofErr w:type="spellStart"/>
            <w:r w:rsidRPr="0034739F">
              <w:rPr>
                <w:sz w:val="28"/>
                <w:szCs w:val="28"/>
              </w:rPr>
              <w:t>Чубченко</w:t>
            </w:r>
            <w:proofErr w:type="spellEnd"/>
            <w:r w:rsidRPr="0034739F">
              <w:rPr>
                <w:sz w:val="28"/>
                <w:szCs w:val="28"/>
              </w:rPr>
              <w:t xml:space="preserve"> </w:t>
            </w:r>
            <w:hyperlink r:id="rId93" w:history="1">
              <w:r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https://widget.afisha.yandex.ru/w/sessions/MTgzODl8Mjc5Nzk0fDI2NzgyNHwxNzY3MTUwMDAwMDAw?clientKey=fb68ed90-0f43-4f86-9747-0d4bd264dab4</w:t>
              </w:r>
            </w:hyperlink>
            <w:r w:rsidRPr="0034739F">
              <w:rPr>
                <w:sz w:val="28"/>
                <w:szCs w:val="28"/>
              </w:rPr>
              <w:t xml:space="preserve"> </w:t>
            </w:r>
          </w:p>
          <w:p w14:paraId="22AF2049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(стоимость 60 и 100 р.)</w:t>
            </w:r>
          </w:p>
        </w:tc>
        <w:tc>
          <w:tcPr>
            <w:tcW w:w="2087" w:type="dxa"/>
          </w:tcPr>
          <w:p w14:paraId="33765C93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proofErr w:type="spellStart"/>
            <w:r w:rsidRPr="0034739F">
              <w:rPr>
                <w:sz w:val="28"/>
                <w:szCs w:val="28"/>
              </w:rPr>
              <w:t>Русакова</w:t>
            </w:r>
            <w:proofErr w:type="spellEnd"/>
            <w:r w:rsidRPr="0034739F">
              <w:rPr>
                <w:sz w:val="28"/>
                <w:szCs w:val="28"/>
              </w:rPr>
              <w:t xml:space="preserve"> Мария Викторовна, </w:t>
            </w:r>
            <w:proofErr w:type="gramStart"/>
            <w:r w:rsidRPr="0034739F">
              <w:rPr>
                <w:sz w:val="28"/>
                <w:szCs w:val="28"/>
              </w:rPr>
              <w:t>заведующая ОСП</w:t>
            </w:r>
            <w:proofErr w:type="gramEnd"/>
            <w:r w:rsidRPr="0034739F">
              <w:rPr>
                <w:sz w:val="28"/>
                <w:szCs w:val="28"/>
              </w:rPr>
              <w:t xml:space="preserve"> «Музей художника Б.Я. Ряузова»</w:t>
            </w:r>
          </w:p>
          <w:p w14:paraId="5ECA34E3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МБУК музей</w:t>
            </w:r>
          </w:p>
          <w:p w14:paraId="0E5BDF3B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«Мемориал</w:t>
            </w:r>
          </w:p>
          <w:p w14:paraId="758F8A16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Победы»,</w:t>
            </w:r>
          </w:p>
          <w:p w14:paraId="1EB15BEA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211-26-20,</w:t>
            </w:r>
          </w:p>
          <w:p w14:paraId="151FE578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94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2112620@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mail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.</w:t>
              </w:r>
              <w:proofErr w:type="spellStart"/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1660" w:rsidRPr="0034739F" w14:paraId="26FC5AFB" w14:textId="77777777" w:rsidTr="00CE1660">
        <w:trPr>
          <w:jc w:val="center"/>
        </w:trPr>
        <w:tc>
          <w:tcPr>
            <w:tcW w:w="534" w:type="dxa"/>
          </w:tcPr>
          <w:p w14:paraId="027B6AFF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3C46DAF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color w:val="000000"/>
                <w:sz w:val="28"/>
                <w:szCs w:val="28"/>
              </w:rPr>
              <w:t>«В каждой музыке Бах…»</w:t>
            </w:r>
          </w:p>
        </w:tc>
        <w:tc>
          <w:tcPr>
            <w:tcW w:w="2551" w:type="dxa"/>
            <w:vAlign w:val="center"/>
          </w:tcPr>
          <w:p w14:paraId="31B0C37F" w14:textId="30C9C4A5" w:rsidR="00CE1660" w:rsidRPr="0034739F" w:rsidRDefault="00CE1660" w:rsidP="00230658">
            <w:pPr>
              <w:pStyle w:val="a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3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31.03.2025 </w:t>
            </w:r>
          </w:p>
          <w:p w14:paraId="65489F59" w14:textId="77777777" w:rsidR="00CE1660" w:rsidRPr="0034739F" w:rsidRDefault="00CE1660" w:rsidP="00230658">
            <w:pPr>
              <w:jc w:val="center"/>
              <w:rPr>
                <w:color w:val="000000"/>
                <w:sz w:val="28"/>
                <w:szCs w:val="28"/>
              </w:rPr>
            </w:pPr>
            <w:r w:rsidRPr="0034739F">
              <w:rPr>
                <w:color w:val="000000"/>
                <w:sz w:val="28"/>
                <w:szCs w:val="28"/>
              </w:rPr>
              <w:t>19:00</w:t>
            </w:r>
          </w:p>
          <w:p w14:paraId="2E160CB9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proofErr w:type="gramStart"/>
            <w:r w:rsidRPr="0034739F">
              <w:rPr>
                <w:sz w:val="28"/>
                <w:szCs w:val="28"/>
              </w:rPr>
              <w:t>Малый концертный зал им. И.В. </w:t>
            </w:r>
            <w:proofErr w:type="spellStart"/>
            <w:r w:rsidRPr="0034739F">
              <w:rPr>
                <w:sz w:val="28"/>
                <w:szCs w:val="28"/>
              </w:rPr>
              <w:t>Шпиллера</w:t>
            </w:r>
            <w:proofErr w:type="spellEnd"/>
            <w:r w:rsidRPr="0034739F">
              <w:rPr>
                <w:sz w:val="28"/>
                <w:szCs w:val="28"/>
              </w:rPr>
              <w:t xml:space="preserve"> КГАУК </w:t>
            </w:r>
            <w:r w:rsidRPr="0034739F">
              <w:rPr>
                <w:sz w:val="28"/>
                <w:szCs w:val="28"/>
              </w:rPr>
              <w:lastRenderedPageBreak/>
              <w:t>«Красноярская краевая филармония» (пр.</w:t>
            </w:r>
            <w:proofErr w:type="gramEnd"/>
            <w:r w:rsidRPr="0034739F">
              <w:rPr>
                <w:sz w:val="28"/>
                <w:szCs w:val="28"/>
              </w:rPr>
              <w:t> </w:t>
            </w:r>
            <w:proofErr w:type="gramStart"/>
            <w:r w:rsidRPr="0034739F">
              <w:rPr>
                <w:sz w:val="28"/>
                <w:szCs w:val="28"/>
              </w:rPr>
              <w:t>Мира, 2Б)</w:t>
            </w:r>
            <w:proofErr w:type="gramEnd"/>
          </w:p>
        </w:tc>
        <w:tc>
          <w:tcPr>
            <w:tcW w:w="7630" w:type="dxa"/>
            <w:vAlign w:val="center"/>
          </w:tcPr>
          <w:p w14:paraId="1EF2E48F" w14:textId="77777777" w:rsidR="00CE1660" w:rsidRPr="0034739F" w:rsidRDefault="00CE1660" w:rsidP="00230658">
            <w:pPr>
              <w:pStyle w:val="af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 xml:space="preserve">В день рождения И.С. Баха Красноярский камерный оркестр вместе с пианистом Александром </w:t>
            </w:r>
            <w:proofErr w:type="spellStart"/>
            <w:r w:rsidRPr="0034739F">
              <w:rPr>
                <w:sz w:val="28"/>
                <w:szCs w:val="28"/>
              </w:rPr>
              <w:t>Кашпуриным</w:t>
            </w:r>
            <w:proofErr w:type="spellEnd"/>
            <w:r w:rsidRPr="0034739F">
              <w:rPr>
                <w:sz w:val="28"/>
                <w:szCs w:val="28"/>
              </w:rPr>
              <w:t xml:space="preserve"> продолжают масштабный проект – абонементный цикл из трех вечеров с музыкой Баха. В год его 340-летия коллектив представляет панораму клавирной музыки величайшего, по мнению </w:t>
            </w:r>
            <w:proofErr w:type="spellStart"/>
            <w:r w:rsidRPr="0034739F">
              <w:rPr>
                <w:sz w:val="28"/>
                <w:szCs w:val="28"/>
              </w:rPr>
              <w:t>The</w:t>
            </w:r>
            <w:proofErr w:type="spellEnd"/>
            <w:r w:rsidRPr="0034739F">
              <w:rPr>
                <w:sz w:val="28"/>
                <w:szCs w:val="28"/>
              </w:rPr>
              <w:t xml:space="preserve"> </w:t>
            </w:r>
            <w:proofErr w:type="spellStart"/>
            <w:r w:rsidRPr="0034739F">
              <w:rPr>
                <w:sz w:val="28"/>
                <w:szCs w:val="28"/>
              </w:rPr>
              <w:t>New</w:t>
            </w:r>
            <w:proofErr w:type="spellEnd"/>
            <w:r w:rsidRPr="0034739F">
              <w:rPr>
                <w:sz w:val="28"/>
                <w:szCs w:val="28"/>
              </w:rPr>
              <w:t xml:space="preserve"> </w:t>
            </w:r>
            <w:proofErr w:type="spellStart"/>
            <w:r w:rsidRPr="0034739F">
              <w:rPr>
                <w:sz w:val="28"/>
                <w:szCs w:val="28"/>
              </w:rPr>
              <w:t>York</w:t>
            </w:r>
            <w:proofErr w:type="spellEnd"/>
            <w:r w:rsidRPr="0034739F">
              <w:rPr>
                <w:sz w:val="28"/>
                <w:szCs w:val="28"/>
              </w:rPr>
              <w:t xml:space="preserve"> </w:t>
            </w:r>
            <w:proofErr w:type="spellStart"/>
            <w:r w:rsidRPr="0034739F">
              <w:rPr>
                <w:sz w:val="28"/>
                <w:szCs w:val="28"/>
              </w:rPr>
              <w:t>Times</w:t>
            </w:r>
            <w:proofErr w:type="spellEnd"/>
            <w:r w:rsidRPr="0034739F">
              <w:rPr>
                <w:sz w:val="28"/>
                <w:szCs w:val="28"/>
              </w:rPr>
              <w:t xml:space="preserve">, «композитора всех времен и </w:t>
            </w:r>
            <w:r w:rsidRPr="0034739F">
              <w:rPr>
                <w:sz w:val="28"/>
                <w:szCs w:val="28"/>
              </w:rPr>
              <w:lastRenderedPageBreak/>
              <w:t>народов»: 6 клавирных концертов с оркестром, а также 24 прелюдии и фуги из 1-го тома «Хорошо темперированного клавира» (ХТК).</w:t>
            </w:r>
          </w:p>
          <w:p w14:paraId="67370323" w14:textId="77777777" w:rsidR="00CE1660" w:rsidRPr="0034739F" w:rsidRDefault="00CE1660" w:rsidP="00230658">
            <w:pPr>
              <w:pStyle w:val="af"/>
              <w:spacing w:before="0" w:beforeAutospacing="0" w:after="0" w:afterAutospacing="0"/>
              <w:ind w:firstLine="318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Солист и дирижер - лауреат международных премий, пианист, художественный руководитель камерного оркестра </w:t>
            </w:r>
            <w:proofErr w:type="spellStart"/>
            <w:r w:rsidRPr="0034739F">
              <w:rPr>
                <w:sz w:val="28"/>
                <w:szCs w:val="28"/>
              </w:rPr>
              <w:t>Infinitum</w:t>
            </w:r>
            <w:proofErr w:type="spellEnd"/>
            <w:r w:rsidRPr="0034739F">
              <w:rPr>
                <w:sz w:val="28"/>
                <w:szCs w:val="28"/>
              </w:rPr>
              <w:t xml:space="preserve"> Александр </w:t>
            </w:r>
            <w:proofErr w:type="spellStart"/>
            <w:r w:rsidRPr="0034739F">
              <w:rPr>
                <w:sz w:val="28"/>
                <w:szCs w:val="28"/>
              </w:rPr>
              <w:t>Кашпурин</w:t>
            </w:r>
            <w:proofErr w:type="spellEnd"/>
            <w:r w:rsidRPr="0034739F">
              <w:rPr>
                <w:sz w:val="28"/>
                <w:szCs w:val="28"/>
              </w:rPr>
              <w:t xml:space="preserve"> (Санкт-Петербург).</w:t>
            </w:r>
          </w:p>
          <w:p w14:paraId="0A6183D7" w14:textId="4789BEF0" w:rsidR="00CE1660" w:rsidRPr="0034739F" w:rsidRDefault="004F34AF" w:rsidP="007562C8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95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https://krasfil.ru/events/3511/17239</w:t>
              </w:r>
            </w:hyperlink>
          </w:p>
        </w:tc>
        <w:tc>
          <w:tcPr>
            <w:tcW w:w="2087" w:type="dxa"/>
            <w:vAlign w:val="center"/>
          </w:tcPr>
          <w:p w14:paraId="5A0B7C36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lastRenderedPageBreak/>
              <w:t>Яблонская М.В.,</w:t>
            </w:r>
          </w:p>
          <w:p w14:paraId="05A90ACC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исполняющий обязанности директора МАУ «Красноя</w:t>
            </w:r>
            <w:r w:rsidRPr="0034739F">
              <w:rPr>
                <w:sz w:val="28"/>
                <w:szCs w:val="28"/>
              </w:rPr>
              <w:lastRenderedPageBreak/>
              <w:t>рский камерный оркестр»,</w:t>
            </w:r>
          </w:p>
          <w:p w14:paraId="410FEC28" w14:textId="77777777" w:rsidR="00CE1660" w:rsidRPr="0034739F" w:rsidRDefault="00CE1660" w:rsidP="0058786D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 227-11-79</w:t>
            </w:r>
          </w:p>
          <w:p w14:paraId="1AE38F47" w14:textId="77777777" w:rsidR="00CE1660" w:rsidRPr="0034739F" w:rsidRDefault="004F34AF" w:rsidP="00EE680A">
            <w:pPr>
              <w:jc w:val="center"/>
              <w:rPr>
                <w:sz w:val="28"/>
                <w:szCs w:val="28"/>
              </w:rPr>
            </w:pPr>
            <w:hyperlink r:id="rId96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k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ko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@mailkrsk.ru</w:t>
              </w:r>
            </w:hyperlink>
          </w:p>
        </w:tc>
      </w:tr>
      <w:tr w:rsidR="00CE1660" w:rsidRPr="0034739F" w14:paraId="659D5202" w14:textId="77777777" w:rsidTr="00CE1660">
        <w:trPr>
          <w:trHeight w:val="387"/>
          <w:jc w:val="center"/>
        </w:trPr>
        <w:tc>
          <w:tcPr>
            <w:tcW w:w="534" w:type="dxa"/>
          </w:tcPr>
          <w:p w14:paraId="3A3B0DE6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6910BA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Выставка «Семейный отдых»</w:t>
            </w:r>
          </w:p>
          <w:p w14:paraId="0579742B" w14:textId="77777777" w:rsidR="00CE1660" w:rsidRPr="0034739F" w:rsidRDefault="00CE1660" w:rsidP="00EE680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F6A4F51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 01.03 по 31.03.2025</w:t>
            </w:r>
          </w:p>
          <w:p w14:paraId="4C71AB05" w14:textId="501FE1DF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11:00-19:00</w:t>
            </w:r>
          </w:p>
          <w:p w14:paraId="3FBABB6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(выходные </w:t>
            </w:r>
            <w:proofErr w:type="spellStart"/>
            <w:proofErr w:type="gramStart"/>
            <w:r w:rsidRPr="0034739F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34739F">
              <w:rPr>
                <w:sz w:val="28"/>
                <w:szCs w:val="28"/>
              </w:rPr>
              <w:t xml:space="preserve">, </w:t>
            </w:r>
            <w:proofErr w:type="spellStart"/>
            <w:r w:rsidRPr="0034739F">
              <w:rPr>
                <w:sz w:val="28"/>
                <w:szCs w:val="28"/>
              </w:rPr>
              <w:t>вт</w:t>
            </w:r>
            <w:proofErr w:type="spellEnd"/>
            <w:r w:rsidRPr="0034739F">
              <w:rPr>
                <w:sz w:val="28"/>
                <w:szCs w:val="28"/>
              </w:rPr>
              <w:t>)</w:t>
            </w:r>
          </w:p>
          <w:p w14:paraId="79B531E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  <w:p w14:paraId="3748DEBC" w14:textId="72290F2F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Музей художника</w:t>
            </w:r>
          </w:p>
          <w:p w14:paraId="0195AE8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Б.Я. Ряузова</w:t>
            </w:r>
          </w:p>
          <w:p w14:paraId="6655883F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ул. Ленина, 127</w:t>
            </w:r>
          </w:p>
          <w:p w14:paraId="7A58C7DA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(зал Б.Я. Ряузова)</w:t>
            </w:r>
          </w:p>
          <w:p w14:paraId="3AF8023D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  <w:p w14:paraId="577AA45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14:paraId="17008B8F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Картины и этюды Б.Я. </w:t>
            </w:r>
            <w:proofErr w:type="spellStart"/>
            <w:r w:rsidRPr="0034739F">
              <w:rPr>
                <w:sz w:val="28"/>
                <w:szCs w:val="28"/>
              </w:rPr>
              <w:t>Ряузова</w:t>
            </w:r>
            <w:proofErr w:type="spellEnd"/>
            <w:r w:rsidRPr="0034739F">
              <w:rPr>
                <w:sz w:val="28"/>
                <w:szCs w:val="28"/>
              </w:rPr>
              <w:t>, Н.Я. </w:t>
            </w:r>
            <w:proofErr w:type="spellStart"/>
            <w:r w:rsidRPr="0034739F">
              <w:rPr>
                <w:sz w:val="28"/>
                <w:szCs w:val="28"/>
              </w:rPr>
              <w:t>Ряузова</w:t>
            </w:r>
            <w:proofErr w:type="spellEnd"/>
            <w:r w:rsidRPr="0034739F">
              <w:rPr>
                <w:sz w:val="28"/>
                <w:szCs w:val="28"/>
              </w:rPr>
              <w:t xml:space="preserve"> и Н.В. </w:t>
            </w:r>
            <w:proofErr w:type="spellStart"/>
            <w:r w:rsidRPr="0034739F">
              <w:rPr>
                <w:sz w:val="28"/>
                <w:szCs w:val="28"/>
              </w:rPr>
              <w:t>Ряузовой</w:t>
            </w:r>
            <w:proofErr w:type="spellEnd"/>
            <w:r w:rsidRPr="0034739F">
              <w:rPr>
                <w:sz w:val="28"/>
                <w:szCs w:val="28"/>
              </w:rPr>
              <w:t xml:space="preserve"> из семейной коллекции </w:t>
            </w:r>
            <w:hyperlink r:id="rId97" w:history="1">
              <w:r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https://widget.afisha.yandex.ru/w/sessions/MTgzODl8Mjc5Nzk0fDI2NzgyNHwxNzY3MTUwMDAwMDAw?clientKey=fb68ed90-0f43-4f86-9747-0d4bd264dab4</w:t>
              </w:r>
            </w:hyperlink>
            <w:r w:rsidRPr="0034739F">
              <w:rPr>
                <w:sz w:val="28"/>
                <w:szCs w:val="28"/>
              </w:rPr>
              <w:t xml:space="preserve"> </w:t>
            </w:r>
          </w:p>
          <w:p w14:paraId="0AF6A586" w14:textId="77777777" w:rsidR="00CE1660" w:rsidRPr="0034739F" w:rsidRDefault="00CE1660" w:rsidP="00230658">
            <w:pPr>
              <w:snapToGrid w:val="0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(стоимость 60 и 100 р.)</w:t>
            </w:r>
          </w:p>
        </w:tc>
        <w:tc>
          <w:tcPr>
            <w:tcW w:w="2087" w:type="dxa"/>
          </w:tcPr>
          <w:p w14:paraId="3338BE7A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Петунина Юлия Михайловна,</w:t>
            </w:r>
          </w:p>
          <w:p w14:paraId="22F01C06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главный хранитель</w:t>
            </w:r>
          </w:p>
          <w:p w14:paraId="706FD384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МБУК музей</w:t>
            </w:r>
          </w:p>
          <w:p w14:paraId="0D1257C8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«Мемориал Победы»,</w:t>
            </w:r>
          </w:p>
          <w:p w14:paraId="13BE4BA1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211-26-20,</w:t>
            </w:r>
          </w:p>
          <w:p w14:paraId="06682D45" w14:textId="77777777" w:rsidR="00CE1660" w:rsidRPr="0034739F" w:rsidRDefault="004F34AF" w:rsidP="00EE680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98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2112620@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mail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.</w:t>
              </w:r>
              <w:proofErr w:type="spellStart"/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E1660" w:rsidRPr="0034739F" w14:paraId="4170614E" w14:textId="77777777" w:rsidTr="00CE1660">
        <w:trPr>
          <w:jc w:val="center"/>
        </w:trPr>
        <w:tc>
          <w:tcPr>
            <w:tcW w:w="534" w:type="dxa"/>
          </w:tcPr>
          <w:p w14:paraId="5F5FFB6E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03D8999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Музейное занятие «Путешествие в пейзаж»</w:t>
            </w:r>
          </w:p>
        </w:tc>
        <w:tc>
          <w:tcPr>
            <w:tcW w:w="2551" w:type="dxa"/>
          </w:tcPr>
          <w:p w14:paraId="53D475DE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С 01.03 по 31.03.2025</w:t>
            </w:r>
          </w:p>
          <w:p w14:paraId="18BAA3D6" w14:textId="2C3882D9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11:00-19:00</w:t>
            </w:r>
          </w:p>
          <w:p w14:paraId="4B2C16F8" w14:textId="0F009394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(выходные </w:t>
            </w:r>
            <w:proofErr w:type="spellStart"/>
            <w:proofErr w:type="gramStart"/>
            <w:r w:rsidRPr="0034739F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34739F">
              <w:rPr>
                <w:sz w:val="28"/>
                <w:szCs w:val="28"/>
              </w:rPr>
              <w:t xml:space="preserve">, </w:t>
            </w:r>
            <w:proofErr w:type="spellStart"/>
            <w:r w:rsidRPr="0034739F">
              <w:rPr>
                <w:sz w:val="28"/>
                <w:szCs w:val="28"/>
              </w:rPr>
              <w:t>вт</w:t>
            </w:r>
            <w:proofErr w:type="spellEnd"/>
            <w:r w:rsidRPr="0034739F">
              <w:rPr>
                <w:sz w:val="28"/>
                <w:szCs w:val="28"/>
              </w:rPr>
              <w:t>)</w:t>
            </w:r>
          </w:p>
          <w:p w14:paraId="7579F3D8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</w:p>
          <w:p w14:paraId="628C97CF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Музей художника </w:t>
            </w:r>
            <w:r w:rsidRPr="0034739F">
              <w:rPr>
                <w:sz w:val="28"/>
                <w:szCs w:val="28"/>
              </w:rPr>
              <w:br/>
              <w:t>Б.Я. Ряузова</w:t>
            </w:r>
          </w:p>
          <w:p w14:paraId="46A8C13B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ул. Ленина, 127</w:t>
            </w:r>
          </w:p>
        </w:tc>
        <w:tc>
          <w:tcPr>
            <w:tcW w:w="7630" w:type="dxa"/>
          </w:tcPr>
          <w:p w14:paraId="5309D6E3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Интерактивное занятие, где школьники и студенты с помощью экскурсовода научатся осознанно воспринимать произведения в жанре пейзажа и «считывать» замысел художника-пейзажиста.</w:t>
            </w:r>
          </w:p>
          <w:p w14:paraId="3B85B63B" w14:textId="77777777" w:rsidR="00CE1660" w:rsidRPr="0034739F" w:rsidRDefault="004F34AF" w:rsidP="00230658">
            <w:pPr>
              <w:jc w:val="both"/>
              <w:rPr>
                <w:sz w:val="28"/>
                <w:szCs w:val="28"/>
              </w:rPr>
            </w:pPr>
            <w:hyperlink r:id="rId99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https://widget.afisha.yandex.ru/w/sessions/MTgzODl8NjIwMTkzfDI2NzgyNHwxNzY3MTUwMDAwMDAw?clientKey=fb68ed90-0f43-4f86-9747-0d4bd264dab4</w:t>
              </w:r>
            </w:hyperlink>
            <w:r w:rsidR="00CE1660" w:rsidRPr="0034739F">
              <w:rPr>
                <w:sz w:val="28"/>
                <w:szCs w:val="28"/>
              </w:rPr>
              <w:t xml:space="preserve">  </w:t>
            </w:r>
          </w:p>
          <w:p w14:paraId="13ACC144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(стоимость 80 р., 140 р.) </w:t>
            </w:r>
          </w:p>
          <w:p w14:paraId="657EFA49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По предварительной записи т. 211-26-20.</w:t>
            </w:r>
          </w:p>
        </w:tc>
        <w:tc>
          <w:tcPr>
            <w:tcW w:w="2087" w:type="dxa"/>
          </w:tcPr>
          <w:p w14:paraId="53549F48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Колмакова Юлия Владимировна, методист ОСП «Музей художника Б.Я. Ряузова» МБУК музей «Мемориал Победы»,</w:t>
            </w:r>
          </w:p>
          <w:p w14:paraId="706F620C" w14:textId="77777777" w:rsidR="00CE1660" w:rsidRPr="0034739F" w:rsidRDefault="00CE1660" w:rsidP="00EE680A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т. 211-26-20,</w:t>
            </w:r>
          </w:p>
          <w:p w14:paraId="7C115ED7" w14:textId="77777777" w:rsidR="00CE1660" w:rsidRPr="0034739F" w:rsidRDefault="004F34AF" w:rsidP="00EE680A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00" w:history="1"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2112620@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t>mail</w:t>
              </w:r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</w:rPr>
                <w:t>.</w:t>
              </w:r>
              <w:proofErr w:type="spellStart"/>
              <w:r w:rsidR="00CE1660" w:rsidRPr="0034739F">
                <w:rPr>
                  <w:rStyle w:val="ad"/>
                  <w:rFonts w:eastAsiaTheme="majorEastAsia"/>
                  <w:sz w:val="28"/>
                  <w:szCs w:val="28"/>
                  <w:lang w:val="en-US"/>
                </w:rPr>
                <w:lastRenderedPageBreak/>
                <w:t>ru</w:t>
              </w:r>
              <w:proofErr w:type="spellEnd"/>
            </w:hyperlink>
          </w:p>
        </w:tc>
      </w:tr>
      <w:tr w:rsidR="00CE1660" w:rsidRPr="0034739F" w14:paraId="740D9302" w14:textId="77777777" w:rsidTr="00CE1660">
        <w:trPr>
          <w:jc w:val="center"/>
        </w:trPr>
        <w:tc>
          <w:tcPr>
            <w:tcW w:w="534" w:type="dxa"/>
          </w:tcPr>
          <w:p w14:paraId="0F51C947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FA35766" w14:textId="77777777" w:rsidR="00CE1660" w:rsidRPr="0034739F" w:rsidRDefault="00CE1660" w:rsidP="00166C65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Тематический мастер-класс, проводимый в рамках выставки</w:t>
            </w:r>
          </w:p>
        </w:tc>
        <w:tc>
          <w:tcPr>
            <w:tcW w:w="2551" w:type="dxa"/>
          </w:tcPr>
          <w:p w14:paraId="485CBD2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01.03.25 -31.03.25.</w:t>
            </w:r>
          </w:p>
          <w:p w14:paraId="28D10D29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Арт-галерея 13-А, пр. Металлургов, 13а</w:t>
            </w:r>
          </w:p>
        </w:tc>
        <w:tc>
          <w:tcPr>
            <w:tcW w:w="7630" w:type="dxa"/>
          </w:tcPr>
          <w:p w14:paraId="76F293C4" w14:textId="77777777" w:rsidR="00CE1660" w:rsidRPr="0034739F" w:rsidRDefault="00CE1660" w:rsidP="002306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739F">
              <w:rPr>
                <w:color w:val="000000" w:themeColor="text1"/>
                <w:sz w:val="28"/>
                <w:szCs w:val="28"/>
              </w:rPr>
              <w:t>Тематический мастер-класс, проводимый в рамках выставки:</w:t>
            </w:r>
          </w:p>
          <w:p w14:paraId="531BB70B" w14:textId="77777777" w:rsidR="00CE1660" w:rsidRPr="0034739F" w:rsidRDefault="00CE1660" w:rsidP="00230658">
            <w:pPr>
              <w:snapToGrid w:val="0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- МК по печатной графике. Вместе с художником-педагогом участники познакомятся с линогравюрой, а также своими силами напечатают уникальную открытку на </w:t>
            </w:r>
            <w:proofErr w:type="gramStart"/>
            <w:r w:rsidRPr="0034739F">
              <w:rPr>
                <w:sz w:val="28"/>
                <w:szCs w:val="28"/>
              </w:rPr>
              <w:t>пресс-станке</w:t>
            </w:r>
            <w:proofErr w:type="gramEnd"/>
            <w:r w:rsidRPr="0034739F">
              <w:rPr>
                <w:sz w:val="28"/>
                <w:szCs w:val="28"/>
              </w:rPr>
              <w:t>.</w:t>
            </w:r>
          </w:p>
          <w:p w14:paraId="694A101D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 xml:space="preserve">Творческие материалы предоставляются организатором (музеем). Необходима предварительная запись по телефону 224-23-15. </w:t>
            </w:r>
          </w:p>
          <w:p w14:paraId="595910AF" w14:textId="77777777" w:rsidR="00CE1660" w:rsidRPr="0034739F" w:rsidRDefault="00CE1660" w:rsidP="002306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14:paraId="48E1F5D8" w14:textId="77777777" w:rsidR="00CE1660" w:rsidRPr="0034739F" w:rsidRDefault="00CE1660" w:rsidP="00166C6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 xml:space="preserve">Бахтина Т.А., </w:t>
            </w:r>
          </w:p>
          <w:p w14:paraId="1FA14B5E" w14:textId="77777777" w:rsidR="00CE1660" w:rsidRPr="0034739F" w:rsidRDefault="00CE1660" w:rsidP="00166C6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14:paraId="09D51E35" w14:textId="77777777" w:rsidR="00CE1660" w:rsidRPr="0034739F" w:rsidRDefault="00CE1660" w:rsidP="00166C6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ОСП музей «Мемориал Победы» «Арт-галерея 13-А»,</w:t>
            </w:r>
          </w:p>
          <w:p w14:paraId="4FF48E8D" w14:textId="77777777" w:rsidR="00CE1660" w:rsidRPr="0034739F" w:rsidRDefault="00CE1660" w:rsidP="00166C65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т.224-23-15, artgallery13a@gmail.com</w:t>
            </w:r>
          </w:p>
        </w:tc>
      </w:tr>
      <w:tr w:rsidR="00CE1660" w:rsidRPr="0034739F" w14:paraId="0F969014" w14:textId="77777777" w:rsidTr="00CE1660">
        <w:trPr>
          <w:jc w:val="center"/>
        </w:trPr>
        <w:tc>
          <w:tcPr>
            <w:tcW w:w="534" w:type="dxa"/>
          </w:tcPr>
          <w:p w14:paraId="57EDDE22" w14:textId="77777777" w:rsidR="00CE1660" w:rsidRPr="0034739F" w:rsidRDefault="00CE1660" w:rsidP="002542CB">
            <w:pPr>
              <w:pStyle w:val="a7"/>
              <w:numPr>
                <w:ilvl w:val="0"/>
                <w:numId w:val="1"/>
              </w:numPr>
              <w:ind w:left="284" w:hanging="28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B6F9C9C" w14:textId="77777777" w:rsidR="00CE1660" w:rsidRPr="0034739F" w:rsidRDefault="00CE1660" w:rsidP="00166C65">
            <w:pPr>
              <w:suppressAutoHyphens w:val="0"/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Выставка «Коты и цветы»</w:t>
            </w:r>
          </w:p>
          <w:p w14:paraId="63D7F9D7" w14:textId="77777777" w:rsidR="00CE1660" w:rsidRPr="0034739F" w:rsidRDefault="00CE1660" w:rsidP="00166C65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6F989FE5" w14:textId="77777777" w:rsidR="00CE1660" w:rsidRPr="0034739F" w:rsidRDefault="00CE1660" w:rsidP="00166C65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D3AF885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01.03.25-13.04.25.</w:t>
            </w:r>
          </w:p>
          <w:p w14:paraId="6A5CE88C" w14:textId="77777777" w:rsidR="00CE1660" w:rsidRPr="0034739F" w:rsidRDefault="00CE1660" w:rsidP="00230658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Арт-галерея 13-А, пр. Металлургов, 13а</w:t>
            </w:r>
          </w:p>
        </w:tc>
        <w:tc>
          <w:tcPr>
            <w:tcW w:w="7630" w:type="dxa"/>
          </w:tcPr>
          <w:p w14:paraId="095221B9" w14:textId="77777777" w:rsidR="00CE1660" w:rsidRPr="0034739F" w:rsidRDefault="00CE1660" w:rsidP="00230658">
            <w:pPr>
              <w:snapToGrid w:val="0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Художественная выставка «Коты и цветы» позволит посетителям окунуться в мир ярких красок и ароматов! Здесь вы найдете произведения красноярских авторов, где обворожительные коты и кошечки словно оживают среди пышной цветочной фауны, будь то нежные акварели, выразительная графика, изысканная керамика или декоративно-прикладные изделия.</w:t>
            </w:r>
          </w:p>
          <w:p w14:paraId="2EE46809" w14:textId="77777777" w:rsidR="00CE1660" w:rsidRPr="0034739F" w:rsidRDefault="00CE1660" w:rsidP="00230658">
            <w:pPr>
              <w:snapToGrid w:val="0"/>
              <w:jc w:val="both"/>
              <w:rPr>
                <w:sz w:val="28"/>
                <w:szCs w:val="28"/>
              </w:rPr>
            </w:pPr>
            <w:r w:rsidRPr="0034739F">
              <w:rPr>
                <w:sz w:val="28"/>
                <w:szCs w:val="28"/>
              </w:rPr>
              <w:t>Яркие и выразительные цветочные образы наравне с пушистыми героями наполняют выставочное пространство уютом и гармонией, а музей с радостью сообщает, что каждый посетитель сможет не только познакомиться с представленными на выставке экспонатами, но и сможет внести свой вклад в помощь нуждающимся животным.</w:t>
            </w:r>
          </w:p>
        </w:tc>
        <w:tc>
          <w:tcPr>
            <w:tcW w:w="2087" w:type="dxa"/>
          </w:tcPr>
          <w:p w14:paraId="0B77F318" w14:textId="77777777" w:rsidR="00CE1660" w:rsidRPr="0034739F" w:rsidRDefault="00CE1660" w:rsidP="00166C6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 xml:space="preserve">Бахтина Т.А., </w:t>
            </w:r>
          </w:p>
          <w:p w14:paraId="13B5A0AF" w14:textId="77777777" w:rsidR="00CE1660" w:rsidRPr="0034739F" w:rsidRDefault="00CE1660" w:rsidP="00166C6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заведующая</w:t>
            </w:r>
          </w:p>
          <w:p w14:paraId="39E21F8F" w14:textId="77777777" w:rsidR="00CE1660" w:rsidRPr="0034739F" w:rsidRDefault="00CE1660" w:rsidP="00166C65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ОСП музей «Мемориал Победы» «Арт-галерея 13-А»,</w:t>
            </w:r>
          </w:p>
          <w:p w14:paraId="32E17D74" w14:textId="77777777" w:rsidR="00CE1660" w:rsidRPr="0034739F" w:rsidRDefault="00CE1660" w:rsidP="00166C65">
            <w:pPr>
              <w:jc w:val="center"/>
              <w:rPr>
                <w:sz w:val="28"/>
                <w:szCs w:val="28"/>
              </w:rPr>
            </w:pPr>
            <w:r w:rsidRPr="0034739F">
              <w:rPr>
                <w:rFonts w:eastAsia="Calibri"/>
                <w:sz w:val="28"/>
                <w:szCs w:val="28"/>
                <w:lang w:eastAsia="en-US"/>
              </w:rPr>
              <w:t>т.224-23-15, artgallery13a@gmail.com</w:t>
            </w:r>
          </w:p>
        </w:tc>
      </w:tr>
    </w:tbl>
    <w:p w14:paraId="3649DDF7" w14:textId="77777777" w:rsidR="00166C65" w:rsidRPr="00CE1660" w:rsidRDefault="00166C65" w:rsidP="00166C65"/>
    <w:p w14:paraId="5EE59482" w14:textId="77777777" w:rsidR="00724299" w:rsidRDefault="00724299"/>
    <w:p w14:paraId="0FEC1C73" w14:textId="77777777" w:rsidR="004F34AF" w:rsidRDefault="004F34AF"/>
    <w:p w14:paraId="700C1F72" w14:textId="77777777" w:rsidR="004F34AF" w:rsidRDefault="004F34AF"/>
    <w:p w14:paraId="1C1F570C" w14:textId="77777777" w:rsidR="004F34AF" w:rsidRDefault="004F34AF"/>
    <w:p w14:paraId="795B19EF" w14:textId="77777777" w:rsidR="004F34AF" w:rsidRDefault="004F34AF"/>
    <w:p w14:paraId="36FED6F8" w14:textId="77777777" w:rsidR="004F34AF" w:rsidRDefault="004F34AF"/>
    <w:p w14:paraId="6989A65B" w14:textId="77777777" w:rsidR="004F34AF" w:rsidRDefault="004F34AF"/>
    <w:p w14:paraId="3E440CC3" w14:textId="77777777" w:rsidR="004F34AF" w:rsidRDefault="004F34AF" w:rsidP="004F34AF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письму главного </w:t>
      </w:r>
      <w:proofErr w:type="gramStart"/>
      <w:r>
        <w:rPr>
          <w:sz w:val="28"/>
          <w:szCs w:val="28"/>
        </w:rPr>
        <w:t>управления культуры администрации города Красноярска</w:t>
      </w:r>
      <w:proofErr w:type="gramEnd"/>
      <w:r>
        <w:rPr>
          <w:sz w:val="28"/>
          <w:szCs w:val="28"/>
        </w:rPr>
        <w:t xml:space="preserve"> </w:t>
      </w:r>
    </w:p>
    <w:p w14:paraId="53AA72A6" w14:textId="77777777" w:rsidR="004F34AF" w:rsidRPr="007C7C62" w:rsidRDefault="004F34AF" w:rsidP="004F34AF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</w:r>
      <w:r w:rsidRPr="007C7C62">
        <w:rPr>
          <w:sz w:val="28"/>
          <w:szCs w:val="28"/>
        </w:rPr>
        <w:softHyphen/>
        <w:t xml:space="preserve">    </w:t>
      </w:r>
      <w:r>
        <w:rPr>
          <w:sz w:val="28"/>
          <w:szCs w:val="28"/>
        </w:rPr>
        <w:t xml:space="preserve">                   №</w:t>
      </w:r>
    </w:p>
    <w:p w14:paraId="4CFD3407" w14:textId="77777777" w:rsidR="004F34AF" w:rsidRPr="005A294E" w:rsidRDefault="004F34AF" w:rsidP="004F34AF">
      <w:pPr>
        <w:jc w:val="center"/>
        <w:rPr>
          <w:sz w:val="28"/>
          <w:szCs w:val="28"/>
        </w:rPr>
      </w:pPr>
    </w:p>
    <w:p w14:paraId="28C1D5B3" w14:textId="77777777" w:rsidR="004F34AF" w:rsidRPr="005A294E" w:rsidRDefault="004F34AF" w:rsidP="004F34AF">
      <w:pPr>
        <w:jc w:val="center"/>
        <w:rPr>
          <w:sz w:val="28"/>
          <w:szCs w:val="28"/>
        </w:rPr>
      </w:pPr>
      <w:r w:rsidRPr="005A294E">
        <w:rPr>
          <w:sz w:val="28"/>
          <w:szCs w:val="28"/>
        </w:rPr>
        <w:t>Перечень кинопоказов в МАУ «Дом кино»,</w:t>
      </w:r>
    </w:p>
    <w:p w14:paraId="2F2FEFBF" w14:textId="77777777" w:rsidR="004F34AF" w:rsidRPr="005A294E" w:rsidRDefault="004F34AF" w:rsidP="004F34AF">
      <w:pPr>
        <w:jc w:val="center"/>
        <w:rPr>
          <w:sz w:val="28"/>
          <w:szCs w:val="28"/>
        </w:rPr>
      </w:pPr>
      <w:r w:rsidRPr="005A294E">
        <w:rPr>
          <w:sz w:val="28"/>
          <w:szCs w:val="28"/>
        </w:rPr>
        <w:t>билеты, на которые будут реализовываться в рамках программы «Пушкинская карта»</w:t>
      </w:r>
    </w:p>
    <w:p w14:paraId="5D0D434F" w14:textId="77777777" w:rsidR="004F34AF" w:rsidRPr="005A294E" w:rsidRDefault="004F34AF" w:rsidP="004F34AF">
      <w:pPr>
        <w:jc w:val="center"/>
        <w:rPr>
          <w:sz w:val="28"/>
          <w:szCs w:val="28"/>
        </w:rPr>
      </w:pPr>
      <w:r w:rsidRPr="005A294E">
        <w:rPr>
          <w:sz w:val="28"/>
          <w:szCs w:val="28"/>
        </w:rPr>
        <w:t>в марте 2025 года</w:t>
      </w:r>
    </w:p>
    <w:p w14:paraId="60DC0E21" w14:textId="77777777" w:rsidR="004F34AF" w:rsidRPr="005A294E" w:rsidRDefault="004F34AF" w:rsidP="004F34AF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2410"/>
        <w:gridCol w:w="5766"/>
        <w:gridCol w:w="2958"/>
      </w:tblGrid>
      <w:tr w:rsidR="004F34AF" w:rsidRPr="005A294E" w14:paraId="2118FD0D" w14:textId="77777777" w:rsidTr="0097447F">
        <w:trPr>
          <w:trHeight w:val="1544"/>
        </w:trPr>
        <w:tc>
          <w:tcPr>
            <w:tcW w:w="594" w:type="dxa"/>
          </w:tcPr>
          <w:p w14:paraId="7516FF6C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 xml:space="preserve">№ </w:t>
            </w:r>
            <w:proofErr w:type="gramStart"/>
            <w:r w:rsidRPr="005A294E">
              <w:rPr>
                <w:sz w:val="28"/>
                <w:szCs w:val="28"/>
              </w:rPr>
              <w:t>п</w:t>
            </w:r>
            <w:proofErr w:type="gramEnd"/>
            <w:r w:rsidRPr="005A294E">
              <w:rPr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14:paraId="0E51C09B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14:paraId="7156C336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Дата, время и место проведения мероприятия</w:t>
            </w:r>
          </w:p>
        </w:tc>
        <w:tc>
          <w:tcPr>
            <w:tcW w:w="5766" w:type="dxa"/>
          </w:tcPr>
          <w:p w14:paraId="288BE4B5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2958" w:type="dxa"/>
          </w:tcPr>
          <w:p w14:paraId="19D1B16C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 xml:space="preserve">Ответственный </w:t>
            </w:r>
          </w:p>
          <w:p w14:paraId="1C904285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за мероприятие</w:t>
            </w:r>
          </w:p>
          <w:p w14:paraId="6554AA54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proofErr w:type="gramStart"/>
            <w:r w:rsidRPr="005A294E">
              <w:rPr>
                <w:sz w:val="28"/>
                <w:szCs w:val="28"/>
              </w:rPr>
              <w:t xml:space="preserve">(ФИО, должность, учреждение, телефон, </w:t>
            </w:r>
            <w:proofErr w:type="gramEnd"/>
          </w:p>
          <w:p w14:paraId="7C173353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  <w:lang w:val="en-US"/>
              </w:rPr>
              <w:t>e</w:t>
            </w:r>
            <w:r w:rsidRPr="005A294E">
              <w:rPr>
                <w:sz w:val="28"/>
                <w:szCs w:val="28"/>
              </w:rPr>
              <w:t>-</w:t>
            </w:r>
            <w:r w:rsidRPr="005A294E">
              <w:rPr>
                <w:sz w:val="28"/>
                <w:szCs w:val="28"/>
                <w:lang w:val="en-US"/>
              </w:rPr>
              <w:t>mail</w:t>
            </w:r>
            <w:r w:rsidRPr="005A294E">
              <w:rPr>
                <w:sz w:val="28"/>
                <w:szCs w:val="28"/>
              </w:rPr>
              <w:t>)</w:t>
            </w:r>
          </w:p>
        </w:tc>
      </w:tr>
      <w:tr w:rsidR="004F34AF" w:rsidRPr="005A294E" w14:paraId="59BA0236" w14:textId="77777777" w:rsidTr="0097447F">
        <w:tc>
          <w:tcPr>
            <w:tcW w:w="594" w:type="dxa"/>
          </w:tcPr>
          <w:p w14:paraId="56B0A5FA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14:paraId="51DC41E2" w14:textId="77777777" w:rsidR="004F34AF" w:rsidRPr="005A294E" w:rsidRDefault="004F34AF" w:rsidP="0097447F">
            <w:pPr>
              <w:rPr>
                <w:sz w:val="28"/>
                <w:szCs w:val="28"/>
              </w:rPr>
            </w:pPr>
            <w:proofErr w:type="gramStart"/>
            <w:r w:rsidRPr="005A294E">
              <w:rPr>
                <w:sz w:val="28"/>
                <w:szCs w:val="28"/>
              </w:rPr>
              <w:t>х/ф «Роднина» 6+ (</w:t>
            </w:r>
            <w:proofErr w:type="spellStart"/>
            <w:r w:rsidRPr="005A294E">
              <w:rPr>
                <w:sz w:val="28"/>
                <w:szCs w:val="28"/>
              </w:rPr>
              <w:t>реж</w:t>
            </w:r>
            <w:proofErr w:type="spellEnd"/>
            <w:r w:rsidRPr="005A294E">
              <w:rPr>
                <w:sz w:val="28"/>
                <w:szCs w:val="28"/>
              </w:rPr>
              <w:t>.</w:t>
            </w:r>
            <w:proofErr w:type="gramEnd"/>
            <w:r w:rsidRPr="005A294E">
              <w:rPr>
                <w:sz w:val="28"/>
                <w:szCs w:val="28"/>
              </w:rPr>
              <w:t xml:space="preserve"> </w:t>
            </w:r>
            <w:proofErr w:type="gramStart"/>
            <w:r w:rsidRPr="005A294E">
              <w:rPr>
                <w:sz w:val="28"/>
                <w:szCs w:val="28"/>
              </w:rPr>
              <w:t xml:space="preserve">Константин Статский) </w:t>
            </w:r>
            <w:proofErr w:type="gramEnd"/>
          </w:p>
        </w:tc>
        <w:tc>
          <w:tcPr>
            <w:tcW w:w="2410" w:type="dxa"/>
          </w:tcPr>
          <w:p w14:paraId="09D861AF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06.03.2025-19.03.2025</w:t>
            </w:r>
          </w:p>
        </w:tc>
        <w:tc>
          <w:tcPr>
            <w:tcW w:w="5766" w:type="dxa"/>
          </w:tcPr>
          <w:p w14:paraId="4D281D3D" w14:textId="77777777" w:rsidR="004F34AF" w:rsidRPr="005A294E" w:rsidRDefault="004F34AF" w:rsidP="0097447F">
            <w:pPr>
              <w:jc w:val="both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Родители отдают болезненную дочь Иру в фигурное катание, чтобы она окрепла, но девочка находит в спорте свою мечту и предназначение. Роднина попадает в школу фигуристов ЦСКА, где сполна раскрывается то, что отличает ее от других спортсменов – невероятная сила духа и жажда победы.</w:t>
            </w:r>
          </w:p>
          <w:p w14:paraId="16F67C83" w14:textId="77777777" w:rsidR="004F34AF" w:rsidRPr="005A294E" w:rsidRDefault="004F34AF" w:rsidP="0097447F">
            <w:pPr>
              <w:jc w:val="both"/>
              <w:rPr>
                <w:sz w:val="28"/>
                <w:szCs w:val="28"/>
              </w:rPr>
            </w:pPr>
          </w:p>
          <w:p w14:paraId="09136EC8" w14:textId="77777777" w:rsidR="004F34AF" w:rsidRPr="005A294E" w:rsidRDefault="004F34AF" w:rsidP="0097447F">
            <w:pPr>
              <w:jc w:val="both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 xml:space="preserve">Спустя годы, выигрывая чемпионаты благодаря упорству и труду, Ирина ставит новую цель: вместе с партнером они должны сделать невозможное, перевернуть представление о фигурном катании. Пройдя через массу притирок и сложностей, они начнут свой путь к первой золотой медали, становясь абсолютными фаворитами </w:t>
            </w:r>
            <w:r w:rsidRPr="005A294E">
              <w:rPr>
                <w:sz w:val="28"/>
                <w:szCs w:val="28"/>
              </w:rPr>
              <w:lastRenderedPageBreak/>
              <w:t>публики, которым рукоплещет весь мир.</w:t>
            </w:r>
          </w:p>
        </w:tc>
        <w:tc>
          <w:tcPr>
            <w:tcW w:w="2958" w:type="dxa"/>
          </w:tcPr>
          <w:p w14:paraId="498DA32E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proofErr w:type="spellStart"/>
            <w:r w:rsidRPr="005A294E">
              <w:rPr>
                <w:sz w:val="28"/>
                <w:szCs w:val="28"/>
              </w:rPr>
              <w:lastRenderedPageBreak/>
              <w:t>Алейникова</w:t>
            </w:r>
            <w:proofErr w:type="spellEnd"/>
            <w:r w:rsidRPr="005A294E">
              <w:rPr>
                <w:sz w:val="28"/>
                <w:szCs w:val="28"/>
              </w:rPr>
              <w:t xml:space="preserve"> Н.И. </w:t>
            </w:r>
            <w:r w:rsidRPr="005A294E">
              <w:rPr>
                <w:sz w:val="28"/>
                <w:szCs w:val="28"/>
              </w:rPr>
              <w:br/>
              <w:t>227-29-70</w:t>
            </w:r>
          </w:p>
        </w:tc>
      </w:tr>
      <w:tr w:rsidR="004F34AF" w:rsidRPr="005A294E" w14:paraId="35726D1F" w14:textId="77777777" w:rsidTr="0097447F">
        <w:tc>
          <w:tcPr>
            <w:tcW w:w="594" w:type="dxa"/>
          </w:tcPr>
          <w:p w14:paraId="4FF3BE0A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58" w:type="dxa"/>
          </w:tcPr>
          <w:p w14:paraId="54CE591A" w14:textId="77777777" w:rsidR="004F34AF" w:rsidRPr="005A294E" w:rsidRDefault="004F34AF" w:rsidP="0097447F">
            <w:pPr>
              <w:rPr>
                <w:sz w:val="28"/>
                <w:szCs w:val="28"/>
              </w:rPr>
            </w:pPr>
            <w:proofErr w:type="gramStart"/>
            <w:r w:rsidRPr="005A294E">
              <w:rPr>
                <w:sz w:val="28"/>
                <w:szCs w:val="28"/>
              </w:rPr>
              <w:t>х/ф «Пальма 2» 6+ (</w:t>
            </w:r>
            <w:proofErr w:type="spellStart"/>
            <w:r w:rsidRPr="005A294E">
              <w:rPr>
                <w:sz w:val="28"/>
                <w:szCs w:val="28"/>
              </w:rPr>
              <w:t>реж</w:t>
            </w:r>
            <w:proofErr w:type="spellEnd"/>
            <w:r w:rsidRPr="005A294E">
              <w:rPr>
                <w:sz w:val="28"/>
                <w:szCs w:val="28"/>
              </w:rPr>
              <w:t>.</w:t>
            </w:r>
            <w:proofErr w:type="gramEnd"/>
            <w:r w:rsidRPr="005A294E">
              <w:rPr>
                <w:sz w:val="28"/>
                <w:szCs w:val="28"/>
              </w:rPr>
              <w:t xml:space="preserve"> </w:t>
            </w:r>
            <w:proofErr w:type="gramStart"/>
            <w:r w:rsidRPr="005A294E">
              <w:rPr>
                <w:sz w:val="28"/>
                <w:szCs w:val="28"/>
              </w:rPr>
              <w:t xml:space="preserve">Александр </w:t>
            </w:r>
            <w:proofErr w:type="spellStart"/>
            <w:r w:rsidRPr="005A294E">
              <w:rPr>
                <w:sz w:val="28"/>
                <w:szCs w:val="28"/>
              </w:rPr>
              <w:t>Домогаров</w:t>
            </w:r>
            <w:proofErr w:type="spellEnd"/>
            <w:r w:rsidRPr="005A294E">
              <w:rPr>
                <w:sz w:val="28"/>
                <w:szCs w:val="28"/>
              </w:rPr>
              <w:t xml:space="preserve"> мл., Владимир </w:t>
            </w:r>
            <w:proofErr w:type="spellStart"/>
            <w:r w:rsidRPr="005A294E">
              <w:rPr>
                <w:sz w:val="28"/>
                <w:szCs w:val="28"/>
              </w:rPr>
              <w:t>Кондуаров</w:t>
            </w:r>
            <w:proofErr w:type="spellEnd"/>
            <w:r w:rsidRPr="005A294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14:paraId="0B3D21A0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20.03.2025-02.04.2025</w:t>
            </w:r>
          </w:p>
        </w:tc>
        <w:tc>
          <w:tcPr>
            <w:tcW w:w="5766" w:type="dxa"/>
          </w:tcPr>
          <w:p w14:paraId="433FAF2C" w14:textId="77777777" w:rsidR="004F34AF" w:rsidRPr="005A294E" w:rsidRDefault="004F34AF" w:rsidP="0097447F">
            <w:pPr>
              <w:jc w:val="both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 xml:space="preserve">Оставив большую авиацию, летчик Вячеслав Лазарев с семьей перебирается в глубинку, где продолжает летать, но теперь на маленьком винтовом АН-2. И жизнь Лазаревых идет своим чередом, пока однажды в нее не врывается маленький медвежонок, которому Коля, сын летчика, дает кличку Мансур. Когда </w:t>
            </w:r>
            <w:proofErr w:type="gramStart"/>
            <w:r w:rsidRPr="005A294E">
              <w:rPr>
                <w:sz w:val="28"/>
                <w:szCs w:val="28"/>
              </w:rPr>
              <w:t>косолапого</w:t>
            </w:r>
            <w:proofErr w:type="gramEnd"/>
            <w:r w:rsidRPr="005A294E">
              <w:rPr>
                <w:sz w:val="28"/>
                <w:szCs w:val="28"/>
              </w:rPr>
              <w:t xml:space="preserve"> похищают местные браконьеры, ему на помощь приходит верная овчарка Пальма. Двум животным нужно найти дорогу домой через лес, полный диких зверей, охотников и прочих опасностей. А Лазаревым, отправившимся на поиски своих четвероногих друзей, предстоит вспомнить, что значит быть настоящей семьей.</w:t>
            </w:r>
          </w:p>
        </w:tc>
        <w:tc>
          <w:tcPr>
            <w:tcW w:w="2958" w:type="dxa"/>
          </w:tcPr>
          <w:p w14:paraId="7D2FFFBA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proofErr w:type="spellStart"/>
            <w:r w:rsidRPr="005A294E">
              <w:rPr>
                <w:sz w:val="28"/>
                <w:szCs w:val="28"/>
              </w:rPr>
              <w:t>Алейникова</w:t>
            </w:r>
            <w:proofErr w:type="spellEnd"/>
            <w:r w:rsidRPr="005A294E">
              <w:rPr>
                <w:sz w:val="28"/>
                <w:szCs w:val="28"/>
              </w:rPr>
              <w:t xml:space="preserve"> Н.И. </w:t>
            </w:r>
            <w:r w:rsidRPr="005A294E">
              <w:rPr>
                <w:sz w:val="28"/>
                <w:szCs w:val="28"/>
              </w:rPr>
              <w:br/>
              <w:t>227-29-70</w:t>
            </w:r>
          </w:p>
        </w:tc>
      </w:tr>
      <w:tr w:rsidR="004F34AF" w:rsidRPr="005A294E" w14:paraId="03F14332" w14:textId="77777777" w:rsidTr="0097447F">
        <w:tc>
          <w:tcPr>
            <w:tcW w:w="594" w:type="dxa"/>
          </w:tcPr>
          <w:p w14:paraId="01D0FD21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14:paraId="498B9DAD" w14:textId="77777777" w:rsidR="004F34AF" w:rsidRPr="005A294E" w:rsidRDefault="004F34AF" w:rsidP="0097447F">
            <w:pPr>
              <w:rPr>
                <w:sz w:val="28"/>
                <w:szCs w:val="28"/>
              </w:rPr>
            </w:pPr>
            <w:proofErr w:type="gramStart"/>
            <w:r w:rsidRPr="005A294E">
              <w:rPr>
                <w:sz w:val="28"/>
                <w:szCs w:val="28"/>
              </w:rPr>
              <w:t>х/ф «Кукольный дом» 18+ (</w:t>
            </w:r>
            <w:proofErr w:type="spellStart"/>
            <w:r w:rsidRPr="005A294E">
              <w:rPr>
                <w:sz w:val="28"/>
                <w:szCs w:val="28"/>
              </w:rPr>
              <w:t>реж</w:t>
            </w:r>
            <w:proofErr w:type="spellEnd"/>
            <w:r w:rsidRPr="005A294E">
              <w:rPr>
                <w:sz w:val="28"/>
                <w:szCs w:val="28"/>
              </w:rPr>
              <w:t>.</w:t>
            </w:r>
            <w:proofErr w:type="gramEnd"/>
            <w:r w:rsidRPr="005A294E">
              <w:rPr>
                <w:sz w:val="28"/>
                <w:szCs w:val="28"/>
              </w:rPr>
              <w:t xml:space="preserve"> </w:t>
            </w:r>
            <w:proofErr w:type="gramStart"/>
            <w:r w:rsidRPr="005A294E">
              <w:rPr>
                <w:sz w:val="28"/>
                <w:szCs w:val="28"/>
              </w:rPr>
              <w:t xml:space="preserve">Ольга Беляева) </w:t>
            </w:r>
            <w:proofErr w:type="gramEnd"/>
          </w:p>
        </w:tc>
        <w:tc>
          <w:tcPr>
            <w:tcW w:w="2410" w:type="dxa"/>
          </w:tcPr>
          <w:p w14:paraId="0C2CC2A8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27.03.2025-09.04.2025</w:t>
            </w:r>
          </w:p>
        </w:tc>
        <w:tc>
          <w:tcPr>
            <w:tcW w:w="5766" w:type="dxa"/>
          </w:tcPr>
          <w:p w14:paraId="2C34521E" w14:textId="77777777" w:rsidR="004F34AF" w:rsidRPr="005A294E" w:rsidRDefault="004F34AF" w:rsidP="0097447F">
            <w:pPr>
              <w:jc w:val="both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Москва, 1980-е. На киностудии снимается художественный фильм «Нора» по пьесе Генрика Ибсена «Кукольный дом». На главную роль приглашена актриса из Ленинграда.</w:t>
            </w:r>
          </w:p>
        </w:tc>
        <w:tc>
          <w:tcPr>
            <w:tcW w:w="2958" w:type="dxa"/>
          </w:tcPr>
          <w:p w14:paraId="6E3F0D61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proofErr w:type="spellStart"/>
            <w:r w:rsidRPr="005A294E">
              <w:rPr>
                <w:sz w:val="28"/>
                <w:szCs w:val="28"/>
              </w:rPr>
              <w:t>Алейникова</w:t>
            </w:r>
            <w:proofErr w:type="spellEnd"/>
            <w:r w:rsidRPr="005A294E">
              <w:rPr>
                <w:sz w:val="28"/>
                <w:szCs w:val="28"/>
              </w:rPr>
              <w:t xml:space="preserve"> Н.И. </w:t>
            </w:r>
            <w:r w:rsidRPr="005A294E">
              <w:rPr>
                <w:sz w:val="28"/>
                <w:szCs w:val="28"/>
              </w:rPr>
              <w:br/>
              <w:t>227-29-70</w:t>
            </w:r>
          </w:p>
        </w:tc>
      </w:tr>
      <w:tr w:rsidR="004F34AF" w:rsidRPr="005A294E" w14:paraId="3C4919BB" w14:textId="77777777" w:rsidTr="0097447F">
        <w:tc>
          <w:tcPr>
            <w:tcW w:w="594" w:type="dxa"/>
          </w:tcPr>
          <w:p w14:paraId="59AB7981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14:paraId="22612760" w14:textId="77777777" w:rsidR="004F34AF" w:rsidRPr="005A294E" w:rsidRDefault="004F34AF" w:rsidP="0097447F">
            <w:pPr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 xml:space="preserve">Показ х/ф «Царевна-Лягушка». Реж.   Александр </w:t>
            </w:r>
            <w:proofErr w:type="spellStart"/>
            <w:r w:rsidRPr="005A294E">
              <w:rPr>
                <w:sz w:val="28"/>
                <w:szCs w:val="28"/>
              </w:rPr>
              <w:t>Амиров</w:t>
            </w:r>
            <w:proofErr w:type="spellEnd"/>
            <w:r w:rsidRPr="005A294E">
              <w:rPr>
                <w:sz w:val="28"/>
                <w:szCs w:val="28"/>
              </w:rPr>
              <w:t>, Россия, приключения,  семейный, комедия, 2024, 6+</w:t>
            </w:r>
          </w:p>
        </w:tc>
        <w:tc>
          <w:tcPr>
            <w:tcW w:w="2410" w:type="dxa"/>
          </w:tcPr>
          <w:p w14:paraId="04305BBB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 xml:space="preserve">06.03.2025 - 26.03.2025  </w:t>
            </w:r>
          </w:p>
        </w:tc>
        <w:tc>
          <w:tcPr>
            <w:tcW w:w="5766" w:type="dxa"/>
          </w:tcPr>
          <w:p w14:paraId="4E3BBDD8" w14:textId="77777777" w:rsidR="004F34AF" w:rsidRPr="005A294E" w:rsidRDefault="004F34AF" w:rsidP="0097447F">
            <w:pPr>
              <w:jc w:val="both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 xml:space="preserve">В пруду городского парка жила-была лягушка, которая очень любила смотреть фильмы в летнем кинотеатре. Однажды она увидела мультфильм, о том, как такая же, как она поймала стрелу и превратилась в прекрасную девушку. Пораженная событиями фильма, лягушка принимает все происходящее за действительность и </w:t>
            </w:r>
            <w:r w:rsidRPr="005A294E">
              <w:rPr>
                <w:sz w:val="28"/>
                <w:szCs w:val="28"/>
              </w:rPr>
              <w:lastRenderedPageBreak/>
              <w:t>отправляется на поиски стрелы. Правда, вместо нее ловит… мячик для гольфа.</w:t>
            </w:r>
          </w:p>
        </w:tc>
        <w:tc>
          <w:tcPr>
            <w:tcW w:w="2958" w:type="dxa"/>
          </w:tcPr>
          <w:p w14:paraId="64EEE80D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lastRenderedPageBreak/>
              <w:t>Панова И.В.</w:t>
            </w:r>
            <w:r w:rsidRPr="005A294E">
              <w:rPr>
                <w:sz w:val="28"/>
                <w:szCs w:val="28"/>
              </w:rPr>
              <w:br/>
              <w:t>223-20-15</w:t>
            </w:r>
          </w:p>
        </w:tc>
      </w:tr>
      <w:tr w:rsidR="004F34AF" w:rsidRPr="005A294E" w14:paraId="79593EDA" w14:textId="77777777" w:rsidTr="0097447F">
        <w:tc>
          <w:tcPr>
            <w:tcW w:w="594" w:type="dxa"/>
          </w:tcPr>
          <w:p w14:paraId="5B6D010F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058" w:type="dxa"/>
          </w:tcPr>
          <w:p w14:paraId="7FCE8C63" w14:textId="77777777" w:rsidR="004F34AF" w:rsidRPr="005A294E" w:rsidRDefault="004F34AF" w:rsidP="0097447F">
            <w:pPr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Показ х/ф «</w:t>
            </w:r>
            <w:proofErr w:type="spellStart"/>
            <w:r w:rsidRPr="005A294E">
              <w:rPr>
                <w:sz w:val="28"/>
                <w:szCs w:val="28"/>
              </w:rPr>
              <w:t>Ждун</w:t>
            </w:r>
            <w:proofErr w:type="spellEnd"/>
            <w:r w:rsidRPr="005A294E">
              <w:rPr>
                <w:sz w:val="28"/>
                <w:szCs w:val="28"/>
              </w:rPr>
              <w:t xml:space="preserve">», </w:t>
            </w:r>
            <w:proofErr w:type="spellStart"/>
            <w:r w:rsidRPr="005A294E">
              <w:rPr>
                <w:sz w:val="28"/>
                <w:szCs w:val="28"/>
              </w:rPr>
              <w:t>реж</w:t>
            </w:r>
            <w:proofErr w:type="spellEnd"/>
            <w:r w:rsidRPr="005A294E">
              <w:rPr>
                <w:sz w:val="28"/>
                <w:szCs w:val="28"/>
              </w:rPr>
              <w:t xml:space="preserve">  Дмитрий Суворов, Германия,  комедия, семейный, 2024, 0+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31ECC068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20.03.2025- 09.04.2025</w:t>
            </w:r>
          </w:p>
        </w:tc>
        <w:tc>
          <w:tcPr>
            <w:tcW w:w="5766" w:type="dxa"/>
          </w:tcPr>
          <w:p w14:paraId="629E14CB" w14:textId="77777777" w:rsidR="004F34AF" w:rsidRPr="005A294E" w:rsidRDefault="004F34AF" w:rsidP="0097447F">
            <w:pPr>
              <w:jc w:val="both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 xml:space="preserve">Корабль доброго инопланетянина </w:t>
            </w:r>
            <w:proofErr w:type="spellStart"/>
            <w:r w:rsidRPr="005A294E">
              <w:rPr>
                <w:sz w:val="28"/>
                <w:szCs w:val="28"/>
              </w:rPr>
              <w:t>Ждуна</w:t>
            </w:r>
            <w:proofErr w:type="spellEnd"/>
            <w:r w:rsidRPr="005A294E">
              <w:rPr>
                <w:sz w:val="28"/>
                <w:szCs w:val="28"/>
              </w:rPr>
              <w:t xml:space="preserve"> потерпел крушение во время метеоритного дождя и упал в лесу, недалеко от Абрау-Дюрсо. </w:t>
            </w:r>
            <w:proofErr w:type="spellStart"/>
            <w:r w:rsidRPr="005A294E">
              <w:rPr>
                <w:sz w:val="28"/>
                <w:szCs w:val="28"/>
              </w:rPr>
              <w:t>Ждун</w:t>
            </w:r>
            <w:proofErr w:type="spellEnd"/>
            <w:r w:rsidRPr="005A294E">
              <w:rPr>
                <w:sz w:val="28"/>
                <w:szCs w:val="28"/>
              </w:rPr>
              <w:t xml:space="preserve"> посылает сигнал бедствия в космос и начинает ждать помощи, но есть незадача — до его планеты 5 световых лет и ждать пришлось бы долго. К счастью, на помощь </w:t>
            </w:r>
            <w:proofErr w:type="spellStart"/>
            <w:r w:rsidRPr="005A294E">
              <w:rPr>
                <w:sz w:val="28"/>
                <w:szCs w:val="28"/>
              </w:rPr>
              <w:t>Ждуну</w:t>
            </w:r>
            <w:proofErr w:type="spellEnd"/>
            <w:r w:rsidRPr="005A294E">
              <w:rPr>
                <w:sz w:val="28"/>
                <w:szCs w:val="28"/>
              </w:rPr>
              <w:t xml:space="preserve"> приходит </w:t>
            </w:r>
            <w:proofErr w:type="spellStart"/>
            <w:r w:rsidRPr="005A294E">
              <w:rPr>
                <w:sz w:val="28"/>
                <w:szCs w:val="28"/>
              </w:rPr>
              <w:t>любознательныи</w:t>
            </w:r>
            <w:proofErr w:type="spellEnd"/>
            <w:r w:rsidRPr="005A294E">
              <w:rPr>
                <w:sz w:val="28"/>
                <w:szCs w:val="28"/>
              </w:rPr>
              <w:t xml:space="preserve">̆ мальчик Никита, а позже подтягивается и вся его семья. Никите и семье Семеновых предстоит помочь пришельцу отремонтировать корабль, избежать </w:t>
            </w:r>
            <w:proofErr w:type="spellStart"/>
            <w:r w:rsidRPr="005A294E">
              <w:rPr>
                <w:sz w:val="28"/>
                <w:szCs w:val="28"/>
              </w:rPr>
              <w:t>кознеи</w:t>
            </w:r>
            <w:proofErr w:type="spellEnd"/>
            <w:r w:rsidRPr="005A294E">
              <w:rPr>
                <w:sz w:val="28"/>
                <w:szCs w:val="28"/>
              </w:rPr>
              <w:t xml:space="preserve">̆ местного афериста-бизнесмена, </w:t>
            </w:r>
            <w:proofErr w:type="spellStart"/>
            <w:r w:rsidRPr="005A294E">
              <w:rPr>
                <w:sz w:val="28"/>
                <w:szCs w:val="28"/>
              </w:rPr>
              <w:t>которыи</w:t>
            </w:r>
            <w:proofErr w:type="spellEnd"/>
            <w:r w:rsidRPr="005A294E">
              <w:rPr>
                <w:sz w:val="28"/>
                <w:szCs w:val="28"/>
              </w:rPr>
              <w:t xml:space="preserve">̆ страстно мечтает завладеть инопланетными технологиями, и вернуться </w:t>
            </w:r>
            <w:proofErr w:type="spellStart"/>
            <w:r w:rsidRPr="005A294E">
              <w:rPr>
                <w:sz w:val="28"/>
                <w:szCs w:val="28"/>
              </w:rPr>
              <w:t>домои</w:t>
            </w:r>
            <w:proofErr w:type="spellEnd"/>
            <w:r w:rsidRPr="005A294E">
              <w:rPr>
                <w:sz w:val="28"/>
                <w:szCs w:val="28"/>
              </w:rPr>
              <w:t xml:space="preserve">̆. А </w:t>
            </w:r>
            <w:proofErr w:type="spellStart"/>
            <w:r w:rsidRPr="005A294E">
              <w:rPr>
                <w:sz w:val="28"/>
                <w:szCs w:val="28"/>
              </w:rPr>
              <w:t>Ждун</w:t>
            </w:r>
            <w:proofErr w:type="spellEnd"/>
            <w:r w:rsidRPr="005A294E">
              <w:rPr>
                <w:sz w:val="28"/>
                <w:szCs w:val="28"/>
              </w:rPr>
              <w:t xml:space="preserve"> заново научит семью Семеновых слышать и понимать друг друга, и покажет, что в </w:t>
            </w:r>
            <w:proofErr w:type="spellStart"/>
            <w:r w:rsidRPr="005A294E">
              <w:rPr>
                <w:sz w:val="28"/>
                <w:szCs w:val="28"/>
              </w:rPr>
              <w:t>чрезвычайнои</w:t>
            </w:r>
            <w:proofErr w:type="spellEnd"/>
            <w:r w:rsidRPr="005A294E">
              <w:rPr>
                <w:sz w:val="28"/>
                <w:szCs w:val="28"/>
              </w:rPr>
              <w:t xml:space="preserve">̆ ситуации даже </w:t>
            </w:r>
            <w:proofErr w:type="spellStart"/>
            <w:r w:rsidRPr="005A294E">
              <w:rPr>
                <w:sz w:val="28"/>
                <w:szCs w:val="28"/>
              </w:rPr>
              <w:t>обычныи</w:t>
            </w:r>
            <w:proofErr w:type="spellEnd"/>
            <w:r w:rsidRPr="005A294E">
              <w:rPr>
                <w:sz w:val="28"/>
                <w:szCs w:val="28"/>
              </w:rPr>
              <w:t>̆ человек может стать супергероем</w:t>
            </w:r>
          </w:p>
        </w:tc>
        <w:tc>
          <w:tcPr>
            <w:tcW w:w="2958" w:type="dxa"/>
          </w:tcPr>
          <w:p w14:paraId="6590A6BB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Панова И.В.</w:t>
            </w:r>
            <w:r w:rsidRPr="005A294E">
              <w:rPr>
                <w:sz w:val="28"/>
                <w:szCs w:val="28"/>
              </w:rPr>
              <w:br/>
              <w:t>223-20-15</w:t>
            </w:r>
          </w:p>
        </w:tc>
      </w:tr>
      <w:tr w:rsidR="004F34AF" w:rsidRPr="005A294E" w14:paraId="5654275A" w14:textId="77777777" w:rsidTr="0097447F">
        <w:tc>
          <w:tcPr>
            <w:tcW w:w="594" w:type="dxa"/>
          </w:tcPr>
          <w:p w14:paraId="6FCD391D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6</w:t>
            </w:r>
          </w:p>
        </w:tc>
        <w:tc>
          <w:tcPr>
            <w:tcW w:w="3058" w:type="dxa"/>
          </w:tcPr>
          <w:p w14:paraId="2F14FA8F" w14:textId="77777777" w:rsidR="004F34AF" w:rsidRPr="005A294E" w:rsidRDefault="004F34AF" w:rsidP="0097447F">
            <w:pPr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Интеллектуальная игра «Перезагрузка на природе», 12+</w:t>
            </w:r>
          </w:p>
        </w:tc>
        <w:tc>
          <w:tcPr>
            <w:tcW w:w="2410" w:type="dxa"/>
          </w:tcPr>
          <w:p w14:paraId="52DCFE83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04.03.2025</w:t>
            </w:r>
          </w:p>
          <w:p w14:paraId="031CDB22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14:30</w:t>
            </w:r>
          </w:p>
        </w:tc>
        <w:tc>
          <w:tcPr>
            <w:tcW w:w="5766" w:type="dxa"/>
          </w:tcPr>
          <w:p w14:paraId="050F5E47" w14:textId="77777777" w:rsidR="004F34AF" w:rsidRPr="005A294E" w:rsidRDefault="004F34AF" w:rsidP="0097447F">
            <w:pPr>
              <w:jc w:val="both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Командная интеллектуальная игра для школьников среднего и старшего школьного звена, приуроченная ко Дню дикой природы.</w:t>
            </w:r>
          </w:p>
          <w:p w14:paraId="39A082BE" w14:textId="77777777" w:rsidR="004F34AF" w:rsidRPr="005A294E" w:rsidRDefault="004F34AF" w:rsidP="00974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14:paraId="5DC47F4A" w14:textId="77777777" w:rsidR="004F34AF" w:rsidRPr="005A294E" w:rsidRDefault="004F34AF" w:rsidP="0097447F">
            <w:pPr>
              <w:jc w:val="center"/>
              <w:rPr>
                <w:sz w:val="28"/>
                <w:szCs w:val="28"/>
              </w:rPr>
            </w:pPr>
            <w:r w:rsidRPr="005A294E">
              <w:rPr>
                <w:sz w:val="28"/>
                <w:szCs w:val="28"/>
              </w:rPr>
              <w:t>Панова И.В.</w:t>
            </w:r>
            <w:r w:rsidRPr="005A294E">
              <w:rPr>
                <w:sz w:val="28"/>
                <w:szCs w:val="28"/>
              </w:rPr>
              <w:br/>
              <w:t>223-20-15</w:t>
            </w:r>
          </w:p>
        </w:tc>
      </w:tr>
    </w:tbl>
    <w:p w14:paraId="75768FFE" w14:textId="77777777" w:rsidR="004F34AF" w:rsidRPr="005A294E" w:rsidRDefault="004F34AF" w:rsidP="004F34AF">
      <w:pPr>
        <w:rPr>
          <w:sz w:val="28"/>
          <w:szCs w:val="28"/>
        </w:rPr>
      </w:pPr>
    </w:p>
    <w:p w14:paraId="60BFEF16" w14:textId="77777777" w:rsidR="004F34AF" w:rsidRPr="00CE1660" w:rsidRDefault="004F34AF"/>
    <w:sectPr w:rsidR="004F34AF" w:rsidRPr="00CE1660" w:rsidSect="00045BBD">
      <w:pgSz w:w="16838" w:h="11906" w:orient="landscape"/>
      <w:pgMar w:top="1276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512"/>
    <w:multiLevelType w:val="hybridMultilevel"/>
    <w:tmpl w:val="77F6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D9"/>
    <w:rsid w:val="00045BBD"/>
    <w:rsid w:val="00166C65"/>
    <w:rsid w:val="00230658"/>
    <w:rsid w:val="002542CB"/>
    <w:rsid w:val="00321A5F"/>
    <w:rsid w:val="0034739F"/>
    <w:rsid w:val="004614AC"/>
    <w:rsid w:val="00463248"/>
    <w:rsid w:val="004F34AF"/>
    <w:rsid w:val="005173EA"/>
    <w:rsid w:val="0058786D"/>
    <w:rsid w:val="00724299"/>
    <w:rsid w:val="007562C8"/>
    <w:rsid w:val="007B191C"/>
    <w:rsid w:val="007C7C62"/>
    <w:rsid w:val="007E2FD9"/>
    <w:rsid w:val="00806E6D"/>
    <w:rsid w:val="008E4CFF"/>
    <w:rsid w:val="008F59C9"/>
    <w:rsid w:val="00B020D4"/>
    <w:rsid w:val="00B64B19"/>
    <w:rsid w:val="00CE1660"/>
    <w:rsid w:val="00E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8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2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F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F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F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F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F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F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F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2FD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166C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6C6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542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">
    <w:basedOn w:val="a"/>
    <w:next w:val="ae"/>
    <w:uiPriority w:val="99"/>
    <w:unhideWhenUsed/>
    <w:rsid w:val="00B020D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 Spacing"/>
    <w:uiPriority w:val="1"/>
    <w:qFormat/>
    <w:rsid w:val="00B020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2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F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F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F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E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F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F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F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F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2FD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166C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6C6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542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">
    <w:basedOn w:val="a"/>
    <w:next w:val="ae"/>
    <w:uiPriority w:val="99"/>
    <w:unhideWhenUsed/>
    <w:rsid w:val="00B020D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 Spacing"/>
    <w:uiPriority w:val="1"/>
    <w:qFormat/>
    <w:rsid w:val="00B020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ib_dubinina@mail.ru" TargetMode="External"/><Relationship Id="rId21" Type="http://schemas.openxmlformats.org/officeDocument/2006/relationships/hyperlink" Target="https://vmuzey.com/event/master-klass-suvenir-v-tehnike-dekupazh-1" TargetMode="External"/><Relationship Id="rId42" Type="http://schemas.openxmlformats.org/officeDocument/2006/relationships/hyperlink" Target="mailto:chehova@perensona23.ru" TargetMode="External"/><Relationship Id="rId47" Type="http://schemas.openxmlformats.org/officeDocument/2006/relationships/hyperlink" Target="https://vmuzey.com/event/master-klass-kartina-na-spile-dereva-1" TargetMode="External"/><Relationship Id="rId63" Type="http://schemas.openxmlformats.org/officeDocument/2006/relationships/hyperlink" Target="https://vmuzey.com/event/intellektualnyy-kviz-est-vopros" TargetMode="External"/><Relationship Id="rId68" Type="http://schemas.openxmlformats.org/officeDocument/2006/relationships/hyperlink" Target="mailto:lib_prishvina@mail.ru" TargetMode="External"/><Relationship Id="rId84" Type="http://schemas.openxmlformats.org/officeDocument/2006/relationships/hyperlink" Target="https://vmuzey.com/event/master-klass-svechi-iz-naturalnoy-voshchiny-3" TargetMode="External"/><Relationship Id="rId89" Type="http://schemas.openxmlformats.org/officeDocument/2006/relationships/hyperlink" Target="mailto:lib_zhitkova@mail.ru" TargetMode="External"/><Relationship Id="rId16" Type="http://schemas.openxmlformats.org/officeDocument/2006/relationships/hyperlink" Target="https://krasfil.ru/events/3492/17570" TargetMode="External"/><Relationship Id="rId11" Type="http://schemas.openxmlformats.org/officeDocument/2006/relationships/hyperlink" Target="http://ryauzov.ru/news/master-klass-ukrasheniya-iz-yuvelirnoj-smoly1.html" TargetMode="External"/><Relationship Id="rId32" Type="http://schemas.openxmlformats.org/officeDocument/2006/relationships/hyperlink" Target="https://vmuzey.com/event/kviz-velikaya-sila-lyubvi" TargetMode="External"/><Relationship Id="rId37" Type="http://schemas.openxmlformats.org/officeDocument/2006/relationships/hyperlink" Target="https://vmuzey.com/event/master-klass-chitat-modno-1" TargetMode="External"/><Relationship Id="rId53" Type="http://schemas.openxmlformats.org/officeDocument/2006/relationships/hyperlink" Target="https://vmuzey.com/event/intellektualnaya-igra-gorod-imyon" TargetMode="External"/><Relationship Id="rId58" Type="http://schemas.openxmlformats.org/officeDocument/2006/relationships/hyperlink" Target="https://vmuzey.com/event/master-klass-magiya-sketchinga" TargetMode="External"/><Relationship Id="rId74" Type="http://schemas.openxmlformats.org/officeDocument/2006/relationships/hyperlink" Target="mailto:lukomorie_bibl@mail.ru" TargetMode="External"/><Relationship Id="rId79" Type="http://schemas.openxmlformats.org/officeDocument/2006/relationships/hyperlink" Target="mailto:lib_marshaka@mail.ru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vmuzey.com/event/master-klass-po-risovaniyu-cvet-literatury" TargetMode="External"/><Relationship Id="rId95" Type="http://schemas.openxmlformats.org/officeDocument/2006/relationships/hyperlink" Target="https://krasfil.ru/events/3511/17239" TargetMode="External"/><Relationship Id="rId22" Type="http://schemas.openxmlformats.org/officeDocument/2006/relationships/hyperlink" Target="mailto:lib_portnovoy@mail.ru" TargetMode="External"/><Relationship Id="rId27" Type="http://schemas.openxmlformats.org/officeDocument/2006/relationships/hyperlink" Target="https://widget.afisha.yandex.ru/w/sessions/MTgzODl8Mjc5Nzk0fDI2NzgyNHwxNzY3MTUwMDAwMDAw?clientKey=fb68ed90-0f43-4f86-9747-0d4bd264dab4" TargetMode="External"/><Relationship Id="rId43" Type="http://schemas.openxmlformats.org/officeDocument/2006/relationships/hyperlink" Target="https://vmuzey.com/event/master-klass-ekoigrushka-travyanchik" TargetMode="External"/><Relationship Id="rId48" Type="http://schemas.openxmlformats.org/officeDocument/2006/relationships/hyperlink" Target="mailto:lib_solnceva@mail.ru" TargetMode="External"/><Relationship Id="rId64" Type="http://schemas.openxmlformats.org/officeDocument/2006/relationships/hyperlink" Target="mailto:lib_mihalkova@mail.ru" TargetMode="External"/><Relationship Id="rId69" Type="http://schemas.openxmlformats.org/officeDocument/2006/relationships/hyperlink" Target="https://vmuzey.com/event/master-klass-novogodnyaya-igrushka-iz-epoksidnoy-smoly" TargetMode="External"/><Relationship Id="rId80" Type="http://schemas.openxmlformats.org/officeDocument/2006/relationships/hyperlink" Target="https://vmuzey.com/event/literaturnaya-igra-v-petle-vremeni" TargetMode="External"/><Relationship Id="rId85" Type="http://schemas.openxmlformats.org/officeDocument/2006/relationships/hyperlink" Target="mailto:centrbiblio@mail.ru" TargetMode="External"/><Relationship Id="rId12" Type="http://schemas.openxmlformats.org/officeDocument/2006/relationships/hyperlink" Target="mailto:2112620@mail.ru" TargetMode="External"/><Relationship Id="rId17" Type="http://schemas.openxmlformats.org/officeDocument/2006/relationships/hyperlink" Target="mailto:kko@mailkrsk.ru" TargetMode="External"/><Relationship Id="rId25" Type="http://schemas.openxmlformats.org/officeDocument/2006/relationships/hyperlink" Target="https://vmuzey.com/event/master-klass-unikalnyy-znachok" TargetMode="External"/><Relationship Id="rId33" Type="http://schemas.openxmlformats.org/officeDocument/2006/relationships/hyperlink" Target="https://vmuzey.com/event/intellektualnaya-igra-gde-logika-100" TargetMode="External"/><Relationship Id="rId38" Type="http://schemas.openxmlformats.org/officeDocument/2006/relationships/hyperlink" Target="mailto:lib_kassilya@mail.ru" TargetMode="External"/><Relationship Id="rId46" Type="http://schemas.openxmlformats.org/officeDocument/2006/relationships/hyperlink" Target="mailto:lib_zharptitsa0@mail.ru" TargetMode="External"/><Relationship Id="rId59" Type="http://schemas.openxmlformats.org/officeDocument/2006/relationships/hyperlink" Target="https://vmuzey.com/event/literaturnaya-igra-rassledovanie-sledstvie-veli" TargetMode="External"/><Relationship Id="rId67" Type="http://schemas.openxmlformats.org/officeDocument/2006/relationships/hyperlink" Target="https://vmuzey.com/event/master-klass-videt-slushat-chuvstvovat-prirodu" TargetMode="External"/><Relationship Id="rId20" Type="http://schemas.openxmlformats.org/officeDocument/2006/relationships/hyperlink" Target="https://vmuzey.com/event/master-klass-dusha-mastera" TargetMode="External"/><Relationship Id="rId41" Type="http://schemas.openxmlformats.org/officeDocument/2006/relationships/hyperlink" Target="https://vmuzey.com/event/master-klass-po-risovaniyu-granatovyy-braslet" TargetMode="External"/><Relationship Id="rId54" Type="http://schemas.openxmlformats.org/officeDocument/2006/relationships/hyperlink" Target="mailto:lib_koshevogo@mail.ru" TargetMode="External"/><Relationship Id="rId62" Type="http://schemas.openxmlformats.org/officeDocument/2006/relationships/hyperlink" Target="mailto:lib_bazhova@mail.ru" TargetMode="External"/><Relationship Id="rId70" Type="http://schemas.openxmlformats.org/officeDocument/2006/relationships/hyperlink" Target="mailto:centrbiblio@mail.ru" TargetMode="External"/><Relationship Id="rId75" Type="http://schemas.openxmlformats.org/officeDocument/2006/relationships/hyperlink" Target="https://vmuzey.com/event/kviz-netipichnyy-krasnoyarsk" TargetMode="External"/><Relationship Id="rId83" Type="http://schemas.openxmlformats.org/officeDocument/2006/relationships/hyperlink" Target="mailto:kosmodemyanskoy@mail.ru" TargetMode="External"/><Relationship Id="rId88" Type="http://schemas.openxmlformats.org/officeDocument/2006/relationships/hyperlink" Target="https://vmuzey.com/event/intellektualno-poznavatelnaya-igra-mozgovoy-shturm" TargetMode="External"/><Relationship Id="rId91" Type="http://schemas.openxmlformats.org/officeDocument/2006/relationships/hyperlink" Target="https://vmuzey.com/event/master-klass-po-rospisi-tkani-knizhnye-koty" TargetMode="External"/><Relationship Id="rId96" Type="http://schemas.openxmlformats.org/officeDocument/2006/relationships/hyperlink" Target="mailto:kko@mailkr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ksv@mailkrsk.ru" TargetMode="External"/><Relationship Id="rId15" Type="http://schemas.openxmlformats.org/officeDocument/2006/relationships/hyperlink" Target="https://vmuzey.com/event/master-klass-ekosvechi-iz-voshchiny-1" TargetMode="External"/><Relationship Id="rId23" Type="http://schemas.openxmlformats.org/officeDocument/2006/relationships/hyperlink" Target="https://vmuzey.com/event/master-klass-obodok-iz-foamirana" TargetMode="External"/><Relationship Id="rId28" Type="http://schemas.openxmlformats.org/officeDocument/2006/relationships/hyperlink" Target="mailto:2112620@mail.ru" TargetMode="External"/><Relationship Id="rId36" Type="http://schemas.openxmlformats.org/officeDocument/2006/relationships/hyperlink" Target="mailto:lib_dragunskogo@mail.ru" TargetMode="External"/><Relationship Id="rId49" Type="http://schemas.openxmlformats.org/officeDocument/2006/relationships/hyperlink" Target="https://vmuzey.com/event/master-klass-rospis-shoperov-1" TargetMode="External"/><Relationship Id="rId57" Type="http://schemas.openxmlformats.org/officeDocument/2006/relationships/hyperlink" Target="https://vmuzey.com/event/kviz-velikie-dinastii-rossii" TargetMode="External"/><Relationship Id="rId10" Type="http://schemas.openxmlformats.org/officeDocument/2006/relationships/hyperlink" Target="mailto:2112620@mail.ru" TargetMode="External"/><Relationship Id="rId31" Type="http://schemas.openxmlformats.org/officeDocument/2006/relationships/hyperlink" Target="https://vmuzey.com/event/timbilding-litpressa-syuzhety-i-fakty" TargetMode="External"/><Relationship Id="rId44" Type="http://schemas.openxmlformats.org/officeDocument/2006/relationships/hyperlink" Target="mailto:lib_chukovskogo@mail.ru" TargetMode="External"/><Relationship Id="rId52" Type="http://schemas.openxmlformats.org/officeDocument/2006/relationships/hyperlink" Target="mailto:lib_grina@mail.ru" TargetMode="External"/><Relationship Id="rId60" Type="http://schemas.openxmlformats.org/officeDocument/2006/relationships/hyperlink" Target="mailto:lib_solnceva@mail.ru" TargetMode="External"/><Relationship Id="rId65" Type="http://schemas.openxmlformats.org/officeDocument/2006/relationships/hyperlink" Target="https://vmuzey.com/event/kvest-po-sledam-homy-bruta" TargetMode="External"/><Relationship Id="rId73" Type="http://schemas.openxmlformats.org/officeDocument/2006/relationships/hyperlink" Target="https://vmuzey.com/event/master-klass-magiya-krasok-1" TargetMode="External"/><Relationship Id="rId78" Type="http://schemas.openxmlformats.org/officeDocument/2006/relationships/hyperlink" Target="https://vmuzey.com/event/kvest-bibliotechnoe-prividenie" TargetMode="External"/><Relationship Id="rId81" Type="http://schemas.openxmlformats.org/officeDocument/2006/relationships/hyperlink" Target="mailto:dksv@mailkrsk.ru" TargetMode="External"/><Relationship Id="rId86" Type="http://schemas.openxmlformats.org/officeDocument/2006/relationships/hyperlink" Target="https://vmuzey.com/event/kviz-velikaya-sila-lyubvi" TargetMode="External"/><Relationship Id="rId94" Type="http://schemas.openxmlformats.org/officeDocument/2006/relationships/hyperlink" Target="mailto:2112620@mail.ru" TargetMode="External"/><Relationship Id="rId99" Type="http://schemas.openxmlformats.org/officeDocument/2006/relationships/hyperlink" Target="https://widget.afisha.yandex.ru/w/sessions/MTgzODl8NjIwMTkzfDI2NzgyNHwxNzY3MTUwMDAwMDAw?clientKey=fb68ed90-0f43-4f86-9747-0d4bd264dab4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dget.afisha.yandex.ru/w/sessions/MTgzODl8Mjc5Nzk0fDI2NzgyNHwxNzY3MTUwMDAwMDAw?clientKey=fb68ed90-0f43-4f86-9747-0d4bd264dab4" TargetMode="External"/><Relationship Id="rId13" Type="http://schemas.openxmlformats.org/officeDocument/2006/relationships/hyperlink" Target="https://vmuzey.com/event/master-klass-volshebnaya-korobochka" TargetMode="External"/><Relationship Id="rId18" Type="http://schemas.openxmlformats.org/officeDocument/2006/relationships/hyperlink" Target="https://vmuzey.com/event/master-klass-fetrovaya-podstavka-pod-goryachee-kotik" TargetMode="External"/><Relationship Id="rId39" Type="http://schemas.openxmlformats.org/officeDocument/2006/relationships/hyperlink" Target="https://vmuzey.com/event/master-klass-po-risovaniyu-cvet-literatury" TargetMode="External"/><Relationship Id="rId34" Type="http://schemas.openxmlformats.org/officeDocument/2006/relationships/hyperlink" Target="mailto:lib_mihalkova@mail.ru" TargetMode="External"/><Relationship Id="rId50" Type="http://schemas.openxmlformats.org/officeDocument/2006/relationships/hyperlink" Target="mailto:lib_schukina@mail.ru" TargetMode="External"/><Relationship Id="rId55" Type="http://schemas.openxmlformats.org/officeDocument/2006/relationships/hyperlink" Target="https://vmuzey.com/event/literaturnaya-igra-v-petle-vremeni" TargetMode="External"/><Relationship Id="rId76" Type="http://schemas.openxmlformats.org/officeDocument/2006/relationships/hyperlink" Target="https://vmuzey.com/event/master-klass-obemnaya-otkrytka-2" TargetMode="External"/><Relationship Id="rId97" Type="http://schemas.openxmlformats.org/officeDocument/2006/relationships/hyperlink" Target="https://widget.afisha.yandex.ru/w/sessions/MTgzODl8Mjc5Nzk0fDI2NzgyNHwxNzY3MTUwMDAwMDAw?clientKey=fb68ed90-0f43-4f86-9747-0d4bd264dab4" TargetMode="External"/><Relationship Id="rId7" Type="http://schemas.openxmlformats.org/officeDocument/2006/relationships/hyperlink" Target="https://vmuzey.com/event/master-klass-cvetochnoe-nastroenie-19" TargetMode="External"/><Relationship Id="rId71" Type="http://schemas.openxmlformats.org/officeDocument/2006/relationships/hyperlink" Target="https://vmuzey.com/event/master-klass-ukrasheniya-iz-epoksidnoy-smoly-15" TargetMode="External"/><Relationship Id="rId92" Type="http://schemas.openxmlformats.org/officeDocument/2006/relationships/hyperlink" Target="mailto:lib_chukovskogo@mail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vmuzey.com/event/master-klass-aromatnaya-igrushka" TargetMode="External"/><Relationship Id="rId24" Type="http://schemas.openxmlformats.org/officeDocument/2006/relationships/hyperlink" Target="mailto:lib_prishvina@mail.ru" TargetMode="External"/><Relationship Id="rId40" Type="http://schemas.openxmlformats.org/officeDocument/2006/relationships/hyperlink" Target="https://vmuzey.com/event/kvest-za-perom-zhar-pticy" TargetMode="External"/><Relationship Id="rId45" Type="http://schemas.openxmlformats.org/officeDocument/2006/relationships/hyperlink" Target="https://vmuzey.com/event/master-klass-rospis-na-spile-dereva-3" TargetMode="External"/><Relationship Id="rId66" Type="http://schemas.openxmlformats.org/officeDocument/2006/relationships/hyperlink" Target="https://vmuzey.com/event/poeticheskiy-kviz-mastera-pera" TargetMode="External"/><Relationship Id="rId87" Type="http://schemas.openxmlformats.org/officeDocument/2006/relationships/hyperlink" Target="https://vmuzey.com/event/kviz-pushkiniana" TargetMode="External"/><Relationship Id="rId61" Type="http://schemas.openxmlformats.org/officeDocument/2006/relationships/hyperlink" Target="https://vmuzey.com/event/master-klass-shoper-svoimi-rukami" TargetMode="External"/><Relationship Id="rId82" Type="http://schemas.openxmlformats.org/officeDocument/2006/relationships/hyperlink" Target="https://vmuzey.com/event/igra-azbuka-krasnoyarya" TargetMode="External"/><Relationship Id="rId19" Type="http://schemas.openxmlformats.org/officeDocument/2006/relationships/hyperlink" Target="mailto:lib_gaydara@mail.ru" TargetMode="External"/><Relationship Id="rId14" Type="http://schemas.openxmlformats.org/officeDocument/2006/relationships/hyperlink" Target="mailto:lib_gaydara@mail.ru" TargetMode="External"/><Relationship Id="rId30" Type="http://schemas.openxmlformats.org/officeDocument/2006/relationships/hyperlink" Target="mailto:lib_grina@mail.ru" TargetMode="External"/><Relationship Id="rId35" Type="http://schemas.openxmlformats.org/officeDocument/2006/relationships/hyperlink" Target="https://vmuzey.com/event/rassledovanie-delo-o-vlyublennom-molodce-i-chudesah" TargetMode="External"/><Relationship Id="rId56" Type="http://schemas.openxmlformats.org/officeDocument/2006/relationships/hyperlink" Target="https://vmuzey.com/event/literaturnyy-kviz-lyubitel-strashnyh-skazok" TargetMode="External"/><Relationship Id="rId77" Type="http://schemas.openxmlformats.org/officeDocument/2006/relationships/hyperlink" Target="mailto:lib_koshevogo@mail.ru" TargetMode="External"/><Relationship Id="rId100" Type="http://schemas.openxmlformats.org/officeDocument/2006/relationships/hyperlink" Target="mailto:2112620@mail.ru" TargetMode="External"/><Relationship Id="rId8" Type="http://schemas.openxmlformats.org/officeDocument/2006/relationships/hyperlink" Target="mailto:lib_marshaka@mail.ru" TargetMode="External"/><Relationship Id="rId51" Type="http://schemas.openxmlformats.org/officeDocument/2006/relationships/hyperlink" Target="https://vmuzey.com/event/master-klass-stilnaya-shtuchka-1" TargetMode="External"/><Relationship Id="rId72" Type="http://schemas.openxmlformats.org/officeDocument/2006/relationships/hyperlink" Target="mailto:lib_zharptitsa0@mail.ru" TargetMode="External"/><Relationship Id="rId93" Type="http://schemas.openxmlformats.org/officeDocument/2006/relationships/hyperlink" Target="https://widget.afisha.yandex.ru/w/sessions/MTgzODl8Mjc5Nzk0fDI2NzgyNHwxNzY3MTUwMDAwMDAw?clientKey=fb68ed90-0f43-4f86-9747-0d4bd264dab4" TargetMode="External"/><Relationship Id="rId98" Type="http://schemas.openxmlformats.org/officeDocument/2006/relationships/hyperlink" Target="mailto:2112620@mail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9950</Words>
  <Characters>56719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Мемориал Победы</dc:creator>
  <cp:lastModifiedBy>Дубровская Екатерина Андреевна</cp:lastModifiedBy>
  <cp:revision>2</cp:revision>
  <dcterms:created xsi:type="dcterms:W3CDTF">2025-03-03T03:18:00Z</dcterms:created>
  <dcterms:modified xsi:type="dcterms:W3CDTF">2025-03-03T03:18:00Z</dcterms:modified>
</cp:coreProperties>
</file>